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FC21A" w14:textId="1F39F15C" w:rsidR="00D37FFD" w:rsidRPr="00D37FFD" w:rsidRDefault="001B3948" w:rsidP="00D37FFD">
      <w:pPr>
        <w:pStyle w:val="ConsPlusNormal"/>
        <w:ind w:left="5529"/>
        <w:jc w:val="center"/>
        <w:outlineLvl w:val="1"/>
      </w:pPr>
      <w:r>
        <w:t xml:space="preserve">Приложение 1 </w:t>
      </w:r>
      <w:r w:rsidR="00D37FFD">
        <w:rPr>
          <w:szCs w:val="28"/>
        </w:rPr>
        <w:t>к приказу аппарата Уполномоченных в Челябинской области</w:t>
      </w:r>
    </w:p>
    <w:p w14:paraId="7ECC5543" w14:textId="77777777" w:rsidR="00D37FFD" w:rsidRDefault="00D37FFD" w:rsidP="00D37FFD">
      <w:pPr>
        <w:ind w:left="5529" w:firstLine="0"/>
        <w:rPr>
          <w:szCs w:val="28"/>
        </w:rPr>
      </w:pPr>
      <w:r>
        <w:rPr>
          <w:szCs w:val="28"/>
        </w:rPr>
        <w:t>от _________ 20__ года № ___</w:t>
      </w:r>
    </w:p>
    <w:p w14:paraId="75FC2073" w14:textId="77777777" w:rsidR="001B3948" w:rsidRDefault="001B3948" w:rsidP="001B3948">
      <w:pPr>
        <w:pStyle w:val="ConsPlusNormal"/>
        <w:jc w:val="both"/>
      </w:pPr>
    </w:p>
    <w:p w14:paraId="6475DF46" w14:textId="7FAA426E" w:rsidR="001B3948" w:rsidRDefault="00C370FC" w:rsidP="001B3948">
      <w:pPr>
        <w:pStyle w:val="ConsPlusNormal"/>
        <w:jc w:val="center"/>
      </w:pPr>
      <w:bookmarkStart w:id="0" w:name="P142"/>
      <w:bookmarkEnd w:id="0"/>
      <w:r>
        <w:t>ЗАЯВЛЕНИЕ</w:t>
      </w:r>
    </w:p>
    <w:p w14:paraId="1903783E" w14:textId="6F60458B" w:rsidR="001B3948" w:rsidRDefault="00081742" w:rsidP="001B3948">
      <w:pPr>
        <w:pStyle w:val="ConsPlusNormal"/>
        <w:jc w:val="center"/>
      </w:pPr>
      <w:r>
        <w:t>о предоставлении субсидий</w:t>
      </w:r>
    </w:p>
    <w:p w14:paraId="3528A702" w14:textId="77777777" w:rsidR="001B3948" w:rsidRDefault="001B3948" w:rsidP="001B3948">
      <w:pPr>
        <w:pStyle w:val="ConsPlusNormal"/>
        <w:jc w:val="both"/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25"/>
        <w:gridCol w:w="2976"/>
      </w:tblGrid>
      <w:tr w:rsidR="001B3948" w14:paraId="3BE0380E" w14:textId="77777777" w:rsidTr="00D37FFD">
        <w:trPr>
          <w:trHeight w:val="717"/>
        </w:trPr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D250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</w:p>
        </w:tc>
      </w:tr>
      <w:tr w:rsidR="001B3948" w14:paraId="7B6FBD75" w14:textId="77777777" w:rsidTr="00D37FFD">
        <w:tc>
          <w:tcPr>
            <w:tcW w:w="9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3D347A1" w14:textId="77777777" w:rsidR="001B3948" w:rsidRDefault="001B3948">
            <w:pPr>
              <w:pStyle w:val="ConsPlusNormal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Полное наименование социально ориентированной некоммерческой организации согласно учредительным документам</w:t>
            </w:r>
          </w:p>
        </w:tc>
      </w:tr>
      <w:tr w:rsidR="001B3948" w14:paraId="4B77B0D2" w14:textId="77777777" w:rsidTr="00D37FFD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26C5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</w:p>
          <w:p w14:paraId="68101161" w14:textId="77777777" w:rsidR="00905C13" w:rsidRDefault="00905C13" w:rsidP="00905C13">
            <w:pPr>
              <w:pStyle w:val="ConsPlusNormal"/>
              <w:rPr>
                <w:lang w:eastAsia="en-US"/>
              </w:rPr>
            </w:pPr>
          </w:p>
        </w:tc>
      </w:tr>
      <w:tr w:rsidR="001B3948" w14:paraId="7D3232CB" w14:textId="77777777" w:rsidTr="00D37FFD">
        <w:tc>
          <w:tcPr>
            <w:tcW w:w="9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9C7486C" w14:textId="77777777" w:rsidR="001B3948" w:rsidRDefault="001B3948">
            <w:pPr>
              <w:pStyle w:val="ConsPlusNormal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</w:tr>
      <w:tr w:rsidR="001B3948" w14:paraId="21061D82" w14:textId="77777777" w:rsidTr="00D37FFD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3949A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Сокращенное наименование СОНКО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9F5B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</w:p>
        </w:tc>
      </w:tr>
      <w:tr w:rsidR="001B3948" w14:paraId="65F65E06" w14:textId="77777777" w:rsidTr="00D37FFD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6C797" w14:textId="77777777" w:rsidR="001B3948" w:rsidRDefault="001B3948" w:rsidP="00322DEA">
            <w:pPr>
              <w:pStyle w:val="ConsPlusNormal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Организационно-правовая форма, вид деятельности в соответствии со </w:t>
            </w:r>
            <w:r>
              <w:rPr>
                <w:color w:val="000000" w:themeColor="text1"/>
                <w:lang w:eastAsia="en-US"/>
              </w:rPr>
              <w:t xml:space="preserve">статьей 31.1 </w:t>
            </w:r>
            <w:r>
              <w:rPr>
                <w:lang w:eastAsia="en-US"/>
              </w:rPr>
              <w:t>Федерального закона от 12 января 1996 года № 7-ФЗ «О некоммерческих организациях»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AAA5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</w:p>
        </w:tc>
      </w:tr>
      <w:tr w:rsidR="001B3948" w14:paraId="04149B40" w14:textId="77777777" w:rsidTr="00D37FFD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1F41B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Дата и место регистрации или внесения записи о создании СОНКО в Единый государственный реестр юридических лиц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872E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</w:p>
        </w:tc>
      </w:tr>
      <w:tr w:rsidR="001B3948" w14:paraId="6D08B60B" w14:textId="77777777" w:rsidTr="00D37FFD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487D2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Основной государственный регистрационный номер (ОГРН)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4527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</w:p>
        </w:tc>
      </w:tr>
      <w:tr w:rsidR="001B3948" w14:paraId="67C9476E" w14:textId="77777777" w:rsidTr="00D37FFD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CABC7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Индивидуальный номер налогоплательщика (ИНН)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946F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</w:p>
        </w:tc>
      </w:tr>
      <w:tr w:rsidR="001B3948" w14:paraId="5E7C1669" w14:textId="77777777" w:rsidTr="00D37FFD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64777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Код причины постановки на учет (КПП)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6769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</w:p>
        </w:tc>
      </w:tr>
      <w:tr w:rsidR="001B3948" w14:paraId="5E53BA83" w14:textId="77777777" w:rsidTr="00D37FFD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B03B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Адрес СОНКО (юридический и фактический)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AB76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</w:p>
        </w:tc>
      </w:tr>
      <w:tr w:rsidR="001B3948" w14:paraId="576360CF" w14:textId="77777777" w:rsidTr="00D37FFD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71C1D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Телефон (рабочий, с кодом города)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6D48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</w:p>
        </w:tc>
      </w:tr>
      <w:tr w:rsidR="001B3948" w14:paraId="63B5CF64" w14:textId="77777777" w:rsidTr="00D37FFD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5D691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Веб-сайты в информационно-телекоммуникационной сети Интернет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4BB3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</w:p>
        </w:tc>
      </w:tr>
      <w:tr w:rsidR="001B3948" w14:paraId="53B339E2" w14:textId="77777777" w:rsidTr="00D37FFD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22677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Электронная почта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75BB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</w:p>
        </w:tc>
      </w:tr>
      <w:tr w:rsidR="001B3948" w14:paraId="77C4363A" w14:textId="77777777" w:rsidTr="00D37FFD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080B9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Руководитель СОНКО (Ф.И.О., наименование должности)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0914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</w:p>
        </w:tc>
      </w:tr>
      <w:tr w:rsidR="001B3948" w14:paraId="0D0E152F" w14:textId="77777777" w:rsidTr="00D37FFD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159EA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Главный бухгалтер СОНКО (Ф.И.О., телефон)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2FD0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</w:p>
        </w:tc>
      </w:tr>
      <w:tr w:rsidR="001B3948" w14:paraId="7D97B50A" w14:textId="77777777" w:rsidTr="00D37FFD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F5EA6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Руководитель мероприятия (Ф.И.О., наименование должности, телефон)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F773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</w:p>
        </w:tc>
      </w:tr>
    </w:tbl>
    <w:p w14:paraId="1455F301" w14:textId="2D6F95E9" w:rsidR="001B3948" w:rsidRDefault="001B3948" w:rsidP="001B3948">
      <w:pPr>
        <w:pStyle w:val="ConsPlusNormal"/>
        <w:jc w:val="both"/>
      </w:pPr>
    </w:p>
    <w:p w14:paraId="2CD6C6EA" w14:textId="0D93551F" w:rsidR="00A72B71" w:rsidRPr="00F56148" w:rsidRDefault="003A5265" w:rsidP="001B3948">
      <w:pPr>
        <w:pStyle w:val="ConsPlusNormal"/>
        <w:jc w:val="both"/>
        <w:rPr>
          <w:sz w:val="24"/>
          <w:szCs w:val="24"/>
        </w:rPr>
      </w:pPr>
      <w:r>
        <w:t xml:space="preserve">     </w:t>
      </w:r>
      <w:r w:rsidR="00A72B71" w:rsidRPr="00F56148">
        <w:rPr>
          <w:sz w:val="24"/>
          <w:szCs w:val="24"/>
        </w:rPr>
        <w:t>Перечень приложений:</w:t>
      </w:r>
    </w:p>
    <w:p w14:paraId="26679F93" w14:textId="06830E98" w:rsidR="003A5265" w:rsidRPr="00F56148" w:rsidRDefault="003A5265" w:rsidP="00A72B71">
      <w:pPr>
        <w:pStyle w:val="ConsPlusNormal"/>
        <w:numPr>
          <w:ilvl w:val="0"/>
          <w:numId w:val="1"/>
        </w:numPr>
        <w:jc w:val="both"/>
        <w:rPr>
          <w:sz w:val="24"/>
          <w:szCs w:val="24"/>
        </w:rPr>
      </w:pPr>
      <w:r w:rsidRPr="00F56148">
        <w:rPr>
          <w:sz w:val="24"/>
          <w:szCs w:val="24"/>
        </w:rPr>
        <w:t xml:space="preserve">Согласие на публикацию (размещение) в информационно-телекоммуникационной сети Интернет (Едином портале бюджетной системы Российской Федерации и официальном сайте аппарата Уполномоченных в Челябинской области) информации об участнике отбора, о подаваемой заявке и иной информации об участнике отбора, связанной с отбором  на ____ </w:t>
      </w:r>
      <w:proofErr w:type="gramStart"/>
      <w:r w:rsidRPr="00F56148">
        <w:rPr>
          <w:sz w:val="24"/>
          <w:szCs w:val="24"/>
        </w:rPr>
        <w:t>л</w:t>
      </w:r>
      <w:proofErr w:type="gramEnd"/>
      <w:r w:rsidRPr="00F56148">
        <w:rPr>
          <w:sz w:val="24"/>
          <w:szCs w:val="24"/>
        </w:rPr>
        <w:t>.</w:t>
      </w:r>
    </w:p>
    <w:p w14:paraId="2F434E62" w14:textId="4FC3DB50" w:rsidR="00A72B71" w:rsidRPr="00F56148" w:rsidRDefault="003A5265" w:rsidP="00A72B71">
      <w:pPr>
        <w:pStyle w:val="ConsPlusNormal"/>
        <w:numPr>
          <w:ilvl w:val="0"/>
          <w:numId w:val="1"/>
        </w:numPr>
        <w:jc w:val="both"/>
        <w:rPr>
          <w:sz w:val="24"/>
          <w:szCs w:val="24"/>
        </w:rPr>
      </w:pPr>
      <w:r w:rsidRPr="00F56148">
        <w:rPr>
          <w:sz w:val="24"/>
          <w:szCs w:val="24"/>
        </w:rPr>
        <w:t xml:space="preserve">Социально - значимая программа (проект) в сфере развития медиации и мирных способов разрешения споров на территории Челябинской области   на ___ </w:t>
      </w:r>
      <w:proofErr w:type="gramStart"/>
      <w:r w:rsidRPr="00F56148">
        <w:rPr>
          <w:sz w:val="24"/>
          <w:szCs w:val="24"/>
        </w:rPr>
        <w:t>л</w:t>
      </w:r>
      <w:proofErr w:type="gramEnd"/>
      <w:r w:rsidRPr="00F56148">
        <w:rPr>
          <w:sz w:val="24"/>
          <w:szCs w:val="24"/>
        </w:rPr>
        <w:t xml:space="preserve">. </w:t>
      </w:r>
    </w:p>
    <w:p w14:paraId="07BED1BA" w14:textId="77777777" w:rsidR="003A5265" w:rsidRDefault="003A5265" w:rsidP="003A5265">
      <w:pPr>
        <w:pStyle w:val="ConsPlusNormal"/>
        <w:jc w:val="both"/>
      </w:pPr>
    </w:p>
    <w:p w14:paraId="40582EA0" w14:textId="77777777" w:rsidR="001B3948" w:rsidRDefault="001B3948" w:rsidP="001B3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>
        <w:rPr>
          <w:rFonts w:ascii="Times New Roman" w:hAnsi="Times New Roman" w:cs="Times New Roman"/>
          <w:sz w:val="24"/>
          <w:szCs w:val="24"/>
        </w:rPr>
        <w:t>Достоверность  информации  (в  том  числе документов), представленной в составе заявки на предоставление субсидии, подтверждаю.</w:t>
      </w:r>
    </w:p>
    <w:p w14:paraId="120191FC" w14:textId="6CD39F4E" w:rsidR="001B3948" w:rsidRDefault="001B3948" w:rsidP="001B3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A526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Отсутствие просроченной (неурегулированной) задолженности  по  денежным обязательствам   перед  Челябинской   областью,   за  исключением  случаев, установленных Правительством Челябинской области, _____________________________________________</w:t>
      </w:r>
      <w:r w:rsidR="00D37FF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614A2C90" w14:textId="76AF7E09" w:rsidR="001B3948" w:rsidRDefault="001B3948" w:rsidP="001B3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59C7D1B" w14:textId="77777777" w:rsidR="001B3948" w:rsidRDefault="001B3948" w:rsidP="001B394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(сокращенное наименование СОНКО)</w:t>
      </w:r>
    </w:p>
    <w:p w14:paraId="0F786B20" w14:textId="7DE4D850" w:rsidR="001B3948" w:rsidRDefault="001B3948" w:rsidP="001B3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D37FFD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подтверждает.</w:t>
      </w:r>
    </w:p>
    <w:p w14:paraId="19B256E9" w14:textId="77777777" w:rsidR="001B3948" w:rsidRDefault="001B3948" w:rsidP="001B3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 условиями  конкурсного  отбора  и  предоставления  субсидии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согласен.</w:t>
      </w:r>
    </w:p>
    <w:p w14:paraId="69BCE988" w14:textId="77777777" w:rsidR="001B3948" w:rsidRDefault="001B3948" w:rsidP="001B3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F57EBCA" w14:textId="77777777" w:rsidR="001B3948" w:rsidRDefault="001B3948" w:rsidP="001B3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 ______________ ___________________</w:t>
      </w:r>
    </w:p>
    <w:p w14:paraId="3AFD4EA5" w14:textId="77777777" w:rsidR="001B3948" w:rsidRDefault="001B3948" w:rsidP="001B39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(наименование должности руководителя                                                                    (подпись)                           (фамилия, инициалы)</w:t>
      </w:r>
      <w:proofErr w:type="gramEnd"/>
    </w:p>
    <w:p w14:paraId="22BED481" w14:textId="77777777" w:rsidR="001B3948" w:rsidRDefault="001B3948" w:rsidP="001B39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социально ориентированной некоммерческой</w:t>
      </w:r>
    </w:p>
    <w:p w14:paraId="0DEB140F" w14:textId="77777777" w:rsidR="001B3948" w:rsidRDefault="001B3948" w:rsidP="001B39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организации)                                 </w:t>
      </w:r>
    </w:p>
    <w:p w14:paraId="0E6D49F6" w14:textId="77777777" w:rsidR="001B3948" w:rsidRDefault="001B3948" w:rsidP="001B39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11BB12ED" w14:textId="77777777" w:rsidR="001B3948" w:rsidRDefault="001B3948" w:rsidP="001B39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М.П.</w:t>
      </w:r>
    </w:p>
    <w:p w14:paraId="50D1B62F" w14:textId="77777777" w:rsidR="001B3948" w:rsidRDefault="001B3948" w:rsidP="001B3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84709BC" w14:textId="77777777" w:rsidR="001B3948" w:rsidRDefault="001B3948" w:rsidP="001B3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"______" ____________ 20_____ г.</w:t>
      </w:r>
    </w:p>
    <w:p w14:paraId="784D30E8" w14:textId="77777777" w:rsidR="00ED6376" w:rsidRDefault="00ED6376"/>
    <w:p w14:paraId="5F43BCCF" w14:textId="77777777" w:rsidR="00E136EA" w:rsidRDefault="00E136EA"/>
    <w:p w14:paraId="44AF3EBF" w14:textId="77777777" w:rsidR="00E136EA" w:rsidRDefault="00E136EA"/>
    <w:p w14:paraId="1206EE4C" w14:textId="77777777" w:rsidR="00E136EA" w:rsidRDefault="00E136EA"/>
    <w:p w14:paraId="2EF082F9" w14:textId="77777777" w:rsidR="00E136EA" w:rsidRDefault="00E136EA"/>
    <w:p w14:paraId="5BDD481F" w14:textId="77777777" w:rsidR="00E136EA" w:rsidRDefault="00E136EA"/>
    <w:p w14:paraId="5324B9E8" w14:textId="77777777" w:rsidR="00E136EA" w:rsidRDefault="00E136EA"/>
    <w:p w14:paraId="42FCE1A8" w14:textId="77777777" w:rsidR="00E136EA" w:rsidRDefault="00E136EA"/>
    <w:p w14:paraId="7A69C4D7" w14:textId="77777777" w:rsidR="00E136EA" w:rsidRDefault="00E136EA"/>
    <w:p w14:paraId="46B17201" w14:textId="77777777" w:rsidR="00E136EA" w:rsidRDefault="00E136EA"/>
    <w:p w14:paraId="206F5A9F" w14:textId="77777777" w:rsidR="00E136EA" w:rsidRDefault="00E136EA"/>
    <w:p w14:paraId="6AF43976" w14:textId="77777777" w:rsidR="00E136EA" w:rsidRDefault="00E136EA"/>
    <w:p w14:paraId="364D4A72" w14:textId="77777777" w:rsidR="00E136EA" w:rsidRDefault="00E136EA"/>
    <w:p w14:paraId="4E2DC484" w14:textId="77777777" w:rsidR="00E136EA" w:rsidRDefault="00E136EA"/>
    <w:p w14:paraId="4CD8D245" w14:textId="77777777" w:rsidR="00E136EA" w:rsidRDefault="00E136EA"/>
    <w:p w14:paraId="3507847F" w14:textId="77777777" w:rsidR="00E136EA" w:rsidRDefault="00E136EA"/>
    <w:p w14:paraId="7C72D765" w14:textId="77777777" w:rsidR="00E136EA" w:rsidRDefault="00E136EA"/>
    <w:p w14:paraId="54CC92E9" w14:textId="77777777" w:rsidR="00E136EA" w:rsidRDefault="00E136EA" w:rsidP="00E136EA">
      <w:pPr>
        <w:pStyle w:val="ConsPlusNormal"/>
        <w:ind w:left="5529"/>
        <w:jc w:val="center"/>
        <w:outlineLvl w:val="1"/>
      </w:pPr>
      <w:r>
        <w:lastRenderedPageBreak/>
        <w:t xml:space="preserve">Приложение № 1 </w:t>
      </w:r>
    </w:p>
    <w:p w14:paraId="472CD3BA" w14:textId="77777777" w:rsidR="00E136EA" w:rsidRDefault="00E136EA" w:rsidP="00E136EA">
      <w:pPr>
        <w:pStyle w:val="ConsPlusNormal"/>
        <w:ind w:left="5529"/>
        <w:jc w:val="center"/>
        <w:outlineLvl w:val="1"/>
        <w:rPr>
          <w:szCs w:val="28"/>
        </w:rPr>
      </w:pPr>
      <w:r>
        <w:rPr>
          <w:szCs w:val="28"/>
        </w:rPr>
        <w:t>к заявлению о предоставлении субсидий</w:t>
      </w:r>
    </w:p>
    <w:p w14:paraId="1DC373AB" w14:textId="77777777" w:rsidR="00E136EA" w:rsidRDefault="00E136EA" w:rsidP="00E136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E392C94" w14:textId="77777777" w:rsidR="00E136EA" w:rsidRDefault="00E136EA" w:rsidP="00E136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2701238" w14:textId="77777777" w:rsidR="00E136EA" w:rsidRDefault="00E136EA" w:rsidP="00E136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077A9E9" w14:textId="77777777" w:rsidR="00E136EA" w:rsidRDefault="00E136EA" w:rsidP="00E136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14:paraId="49BE38FE" w14:textId="77777777" w:rsidR="00E136EA" w:rsidRDefault="00E136EA" w:rsidP="00E136EA">
      <w:pPr>
        <w:ind w:firstLine="28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Настоящим даю согласие:</w:t>
      </w:r>
    </w:p>
    <w:p w14:paraId="219D50F3" w14:textId="77777777" w:rsidR="00E136EA" w:rsidRDefault="00E136EA" w:rsidP="00E136EA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 публикацию (размещение) в информационно-телекоммуникационной сети   Интернет (Едином портале бюджетной системы Российской</w:t>
      </w:r>
      <w:r>
        <w:rPr>
          <w:rFonts w:cs="Times New Roman"/>
          <w:szCs w:val="28"/>
        </w:rPr>
        <w:br/>
        <w:t xml:space="preserve"> Федерации и официальном сайте аппарата Уполномоченных в Челябинской области) информации </w:t>
      </w:r>
      <w:proofErr w:type="gramStart"/>
      <w:r>
        <w:rPr>
          <w:rFonts w:cs="Times New Roman"/>
          <w:szCs w:val="28"/>
        </w:rPr>
        <w:t>об</w:t>
      </w:r>
      <w:proofErr w:type="gramEnd"/>
      <w:r>
        <w:rPr>
          <w:rFonts w:cs="Times New Roman"/>
          <w:szCs w:val="28"/>
        </w:rPr>
        <w:t xml:space="preserve"> ___________________________________________</w:t>
      </w:r>
    </w:p>
    <w:p w14:paraId="2B374A9A" w14:textId="77777777" w:rsidR="00E136EA" w:rsidRDefault="00E136EA" w:rsidP="00E136EA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____________________________________________________________________________________________________________________________________________________________________________________ (далее – СОНКО),</w:t>
      </w:r>
    </w:p>
    <w:p w14:paraId="0335C500" w14:textId="77777777" w:rsidR="00E136EA" w:rsidRDefault="00E136EA" w:rsidP="00E136EA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 подаваемой заявке и иной информации о СОНКО, связанной  с отбором СОНКО, деятельность которых направлена на развитие медиации, на финансовое обеспечение затрат на осуществление деятельности по развитию медиации в 2023 году.</w:t>
      </w:r>
    </w:p>
    <w:p w14:paraId="40D33651" w14:textId="77777777" w:rsidR="00E136EA" w:rsidRDefault="00E136EA" w:rsidP="00E136EA">
      <w:pPr>
        <w:ind w:firstLine="28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Настоящее согласие действует со дня его подписания до дня отзыва в письменной форме.</w:t>
      </w:r>
    </w:p>
    <w:p w14:paraId="01D78671" w14:textId="77777777" w:rsidR="00E136EA" w:rsidRDefault="00E136EA" w:rsidP="00E136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44D4C55" w14:textId="77777777" w:rsidR="00E136EA" w:rsidRDefault="00E136EA" w:rsidP="00E136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47623F5" w14:textId="77777777" w:rsidR="00E136EA" w:rsidRDefault="00E136EA" w:rsidP="00E136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34E5EFF" w14:textId="77777777" w:rsidR="00E136EA" w:rsidRDefault="00E136EA" w:rsidP="00E136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 ______________ ___________________</w:t>
      </w:r>
    </w:p>
    <w:p w14:paraId="109F332F" w14:textId="77777777" w:rsidR="00E136EA" w:rsidRDefault="00E136EA" w:rsidP="00E136E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(наименование должности руководителя                                                                    (подпись)                           (фамилия, инициалы)</w:t>
      </w:r>
      <w:proofErr w:type="gramEnd"/>
    </w:p>
    <w:p w14:paraId="467B3DAF" w14:textId="77777777" w:rsidR="00E136EA" w:rsidRDefault="00E136EA" w:rsidP="00E136E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социально ориентированной некоммерческой</w:t>
      </w:r>
    </w:p>
    <w:p w14:paraId="00FA317A" w14:textId="77777777" w:rsidR="00E136EA" w:rsidRDefault="00E136EA" w:rsidP="00E136E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организации)                                 </w:t>
      </w:r>
    </w:p>
    <w:p w14:paraId="1948D310" w14:textId="77777777" w:rsidR="00E136EA" w:rsidRDefault="00E136EA" w:rsidP="00E136E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19D5DA11" w14:textId="77777777" w:rsidR="00E136EA" w:rsidRDefault="00E136EA" w:rsidP="00E136E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М.П.</w:t>
      </w:r>
    </w:p>
    <w:p w14:paraId="3C1B8792" w14:textId="77777777" w:rsidR="00E136EA" w:rsidRDefault="00E136EA" w:rsidP="00E136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72CAF84" w14:textId="77777777" w:rsidR="00E136EA" w:rsidRDefault="00E136EA" w:rsidP="00E136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"______" ____________ 20_____ г.</w:t>
      </w:r>
    </w:p>
    <w:p w14:paraId="5856110D" w14:textId="77777777" w:rsidR="00E136EA" w:rsidRDefault="00E136EA" w:rsidP="00E136EA"/>
    <w:p w14:paraId="78D8FF1A" w14:textId="77777777" w:rsidR="00E136EA" w:rsidRDefault="00E136EA" w:rsidP="00E136EA">
      <w:pPr>
        <w:jc w:val="both"/>
        <w:rPr>
          <w:rFonts w:cs="Times New Roman"/>
          <w:szCs w:val="28"/>
        </w:rPr>
      </w:pPr>
    </w:p>
    <w:p w14:paraId="37BF916A" w14:textId="77777777" w:rsidR="00E136EA" w:rsidRDefault="00E136EA" w:rsidP="00E136EA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</w:p>
    <w:p w14:paraId="5CBE4709" w14:textId="77777777" w:rsidR="00E136EA" w:rsidRDefault="00E136EA"/>
    <w:p w14:paraId="4B3A6AD8" w14:textId="77777777" w:rsidR="00E136EA" w:rsidRDefault="00E136EA"/>
    <w:p w14:paraId="1B21CA6C" w14:textId="77777777" w:rsidR="00E136EA" w:rsidRDefault="00E136EA"/>
    <w:p w14:paraId="7A5F3E90" w14:textId="77777777" w:rsidR="00E136EA" w:rsidRDefault="00E136EA"/>
    <w:p w14:paraId="32F01665" w14:textId="77777777" w:rsidR="00E136EA" w:rsidRDefault="00E136EA"/>
    <w:p w14:paraId="3F97F2BD" w14:textId="77777777" w:rsidR="00E136EA" w:rsidRDefault="00E136EA"/>
    <w:p w14:paraId="43481287" w14:textId="77777777" w:rsidR="00E136EA" w:rsidRDefault="00E136EA"/>
    <w:p w14:paraId="3EFBA507" w14:textId="77777777" w:rsidR="00E136EA" w:rsidRDefault="00E136EA"/>
    <w:p w14:paraId="56F6CB2B" w14:textId="77777777" w:rsidR="00E136EA" w:rsidRDefault="00E136EA"/>
    <w:p w14:paraId="54DD115A" w14:textId="77777777" w:rsidR="00E136EA" w:rsidRDefault="00E136EA"/>
    <w:p w14:paraId="3FEF96A4" w14:textId="77777777" w:rsidR="00E136EA" w:rsidRDefault="00E136EA"/>
    <w:p w14:paraId="6572EF76" w14:textId="77777777" w:rsidR="00E136EA" w:rsidRDefault="00E136EA"/>
    <w:p w14:paraId="14BB1D0C" w14:textId="77777777" w:rsidR="00E136EA" w:rsidRDefault="00E136EA" w:rsidP="00E136EA">
      <w:pPr>
        <w:pStyle w:val="ConsPlusNormal"/>
        <w:ind w:left="5387"/>
        <w:jc w:val="center"/>
        <w:outlineLvl w:val="1"/>
      </w:pPr>
      <w:r>
        <w:lastRenderedPageBreak/>
        <w:t>Приложение  № 2</w:t>
      </w:r>
    </w:p>
    <w:p w14:paraId="69560B4E" w14:textId="77777777" w:rsidR="00E136EA" w:rsidRPr="00112A43" w:rsidRDefault="00E136EA" w:rsidP="00E136EA">
      <w:pPr>
        <w:pStyle w:val="ConsPlusNormal"/>
        <w:ind w:left="5387"/>
        <w:jc w:val="center"/>
        <w:outlineLvl w:val="1"/>
        <w:rPr>
          <w:szCs w:val="28"/>
        </w:rPr>
      </w:pPr>
      <w:r>
        <w:t xml:space="preserve"> </w:t>
      </w:r>
      <w:proofErr w:type="gramStart"/>
      <w:r>
        <w:rPr>
          <w:szCs w:val="28"/>
        </w:rPr>
        <w:t>к</w:t>
      </w:r>
      <w:proofErr w:type="gramEnd"/>
      <w:r>
        <w:rPr>
          <w:szCs w:val="28"/>
        </w:rPr>
        <w:t xml:space="preserve"> заявления о предоставление субсидий</w:t>
      </w:r>
    </w:p>
    <w:p w14:paraId="24FCA726" w14:textId="77777777" w:rsidR="00E136EA" w:rsidRPr="00112A43" w:rsidRDefault="00E136EA" w:rsidP="00E136EA">
      <w:pPr>
        <w:ind w:left="5387"/>
        <w:rPr>
          <w:szCs w:val="28"/>
        </w:rPr>
      </w:pPr>
    </w:p>
    <w:p w14:paraId="0BA5214B" w14:textId="77777777" w:rsidR="00E136EA" w:rsidRDefault="00E136EA" w:rsidP="00E136EA">
      <w:pPr>
        <w:jc w:val="center"/>
        <w:rPr>
          <w:szCs w:val="28"/>
        </w:rPr>
      </w:pPr>
    </w:p>
    <w:p w14:paraId="58FAEE78" w14:textId="77777777" w:rsidR="00E136EA" w:rsidRDefault="00E136EA" w:rsidP="00E136EA">
      <w:pPr>
        <w:jc w:val="center"/>
        <w:rPr>
          <w:szCs w:val="28"/>
        </w:rPr>
      </w:pPr>
    </w:p>
    <w:p w14:paraId="2D9B6296" w14:textId="77777777" w:rsidR="00E136EA" w:rsidRDefault="00E136EA" w:rsidP="00E136EA">
      <w:pPr>
        <w:jc w:val="center"/>
        <w:rPr>
          <w:szCs w:val="28"/>
        </w:rPr>
      </w:pPr>
    </w:p>
    <w:p w14:paraId="3D21EB09" w14:textId="77777777" w:rsidR="00E136EA" w:rsidRPr="0024633B" w:rsidRDefault="00E136EA" w:rsidP="00E136EA">
      <w:pPr>
        <w:pStyle w:val="ConsPlusTitle"/>
        <w:jc w:val="center"/>
        <w:rPr>
          <w:b w:val="0"/>
        </w:rPr>
      </w:pPr>
      <w:r>
        <w:rPr>
          <w:b w:val="0"/>
        </w:rPr>
        <w:t>Социально - з</w:t>
      </w:r>
      <w:r w:rsidRPr="00A9504F">
        <w:rPr>
          <w:b w:val="0"/>
        </w:rPr>
        <w:t xml:space="preserve">начимая программа (проект) </w:t>
      </w:r>
      <w:r>
        <w:rPr>
          <w:b w:val="0"/>
        </w:rPr>
        <w:br/>
      </w:r>
      <w:r w:rsidRPr="00A9504F">
        <w:rPr>
          <w:b w:val="0"/>
        </w:rPr>
        <w:t xml:space="preserve">в сфере </w:t>
      </w:r>
      <w:r w:rsidRPr="0024633B">
        <w:rPr>
          <w:b w:val="0"/>
        </w:rPr>
        <w:t>развити</w:t>
      </w:r>
      <w:r>
        <w:rPr>
          <w:b w:val="0"/>
        </w:rPr>
        <w:t>я</w:t>
      </w:r>
      <w:r w:rsidRPr="0024633B">
        <w:rPr>
          <w:b w:val="0"/>
        </w:rPr>
        <w:t xml:space="preserve"> медиации</w:t>
      </w:r>
      <w:r>
        <w:rPr>
          <w:b w:val="0"/>
        </w:rPr>
        <w:t xml:space="preserve"> и мирных способов разрешения споров на территории Челябинской области</w:t>
      </w:r>
    </w:p>
    <w:p w14:paraId="59428A3D" w14:textId="77777777" w:rsidR="00E136EA" w:rsidRPr="00F437C2" w:rsidRDefault="00E136EA" w:rsidP="00E136EA">
      <w:pPr>
        <w:jc w:val="center"/>
        <w:rPr>
          <w:szCs w:val="28"/>
        </w:rPr>
      </w:pPr>
    </w:p>
    <w:p w14:paraId="68BE3B6C" w14:textId="77777777" w:rsidR="00E136EA" w:rsidRDefault="00E136EA" w:rsidP="00E136EA">
      <w:pPr>
        <w:jc w:val="center"/>
        <w:rPr>
          <w:szCs w:val="28"/>
        </w:rPr>
      </w:pPr>
    </w:p>
    <w:p w14:paraId="64FA8256" w14:textId="77777777" w:rsidR="00E136EA" w:rsidRDefault="00E136EA" w:rsidP="00E136EA">
      <w:pPr>
        <w:jc w:val="center"/>
        <w:rPr>
          <w:szCs w:val="28"/>
        </w:rPr>
      </w:pPr>
      <w:r w:rsidRPr="002D3F1C">
        <w:rPr>
          <w:szCs w:val="28"/>
        </w:rPr>
        <w:t>______________________________________________________________</w:t>
      </w:r>
    </w:p>
    <w:p w14:paraId="796710DA" w14:textId="77777777" w:rsidR="00E136EA" w:rsidRPr="00B5392F" w:rsidRDefault="00E136EA" w:rsidP="00E136EA">
      <w:pPr>
        <w:jc w:val="center"/>
        <w:rPr>
          <w:i/>
          <w:sz w:val="22"/>
        </w:rPr>
      </w:pPr>
      <w:r w:rsidRPr="00B5392F">
        <w:rPr>
          <w:i/>
          <w:sz w:val="22"/>
        </w:rPr>
        <w:t>(полное наименование социально ориентированной некоммерческой организации)</w:t>
      </w:r>
    </w:p>
    <w:p w14:paraId="01FE85D1" w14:textId="77777777" w:rsidR="00E136EA" w:rsidRPr="002D3F1C" w:rsidRDefault="00E136EA" w:rsidP="00E136EA">
      <w:pPr>
        <w:jc w:val="center"/>
        <w:rPr>
          <w:szCs w:val="28"/>
        </w:rPr>
      </w:pPr>
      <w:r w:rsidRPr="002D3F1C">
        <w:rPr>
          <w:szCs w:val="28"/>
        </w:rPr>
        <w:t>______________________________________________________________</w:t>
      </w:r>
    </w:p>
    <w:p w14:paraId="1C6057E7" w14:textId="77777777" w:rsidR="00E136EA" w:rsidRPr="00B5392F" w:rsidRDefault="00E136EA" w:rsidP="00E136EA">
      <w:pPr>
        <w:jc w:val="center"/>
        <w:rPr>
          <w:i/>
          <w:sz w:val="22"/>
        </w:rPr>
      </w:pPr>
      <w:r w:rsidRPr="00B5392F">
        <w:rPr>
          <w:i/>
          <w:sz w:val="22"/>
        </w:rPr>
        <w:t>(наименование программы (проекта))</w:t>
      </w:r>
    </w:p>
    <w:p w14:paraId="3718FC82" w14:textId="77777777" w:rsidR="00E136EA" w:rsidRDefault="00E136EA" w:rsidP="00E136EA">
      <w:pPr>
        <w:rPr>
          <w:szCs w:val="28"/>
        </w:rPr>
      </w:pPr>
    </w:p>
    <w:p w14:paraId="549BCB8F" w14:textId="77777777" w:rsidR="00E136EA" w:rsidRPr="00D65150" w:rsidRDefault="00E136EA" w:rsidP="00E136EA">
      <w:pPr>
        <w:pStyle w:val="a4"/>
        <w:numPr>
          <w:ilvl w:val="0"/>
          <w:numId w:val="2"/>
        </w:numPr>
        <w:ind w:left="0" w:firstLine="0"/>
        <w:jc w:val="center"/>
        <w:rPr>
          <w:sz w:val="28"/>
          <w:szCs w:val="28"/>
          <w:lang w:val="en-US"/>
        </w:rPr>
      </w:pPr>
      <w:r w:rsidRPr="00D65150">
        <w:rPr>
          <w:sz w:val="28"/>
          <w:szCs w:val="28"/>
        </w:rPr>
        <w:t>О программе (проекте)</w:t>
      </w: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3118"/>
        <w:gridCol w:w="6095"/>
      </w:tblGrid>
      <w:tr w:rsidR="00E136EA" w:rsidRPr="00E343EC" w14:paraId="3F79317E" w14:textId="77777777" w:rsidTr="00B74F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D1FF6" w14:textId="77777777" w:rsidR="00E136EA" w:rsidRPr="002D3F1C" w:rsidRDefault="00E136EA" w:rsidP="00B74F50">
            <w:pPr>
              <w:jc w:val="center"/>
              <w:rPr>
                <w:szCs w:val="28"/>
              </w:rPr>
            </w:pPr>
            <w:r w:rsidRPr="002D3F1C">
              <w:rPr>
                <w:szCs w:val="28"/>
              </w:rPr>
              <w:t xml:space="preserve">№ </w:t>
            </w:r>
            <w:proofErr w:type="gramStart"/>
            <w:r w:rsidRPr="002D3F1C">
              <w:rPr>
                <w:szCs w:val="28"/>
              </w:rPr>
              <w:t>п</w:t>
            </w:r>
            <w:proofErr w:type="gramEnd"/>
            <w:r w:rsidRPr="002D3F1C">
              <w:rPr>
                <w:szCs w:val="28"/>
              </w:rPr>
              <w:t>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01999" w14:textId="77777777" w:rsidR="00E136EA" w:rsidRPr="002D3F1C" w:rsidRDefault="00E136EA" w:rsidP="00B74F50">
            <w:pPr>
              <w:jc w:val="center"/>
              <w:rPr>
                <w:szCs w:val="28"/>
              </w:rPr>
            </w:pPr>
            <w:r w:rsidRPr="002D3F1C">
              <w:rPr>
                <w:szCs w:val="28"/>
              </w:rPr>
              <w:t>Наименование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2FEE3" w14:textId="77777777" w:rsidR="00E136EA" w:rsidRPr="002D3F1C" w:rsidRDefault="00E136EA" w:rsidP="00B74F50">
            <w:pPr>
              <w:jc w:val="center"/>
              <w:rPr>
                <w:szCs w:val="28"/>
              </w:rPr>
            </w:pPr>
            <w:r w:rsidRPr="002D3F1C">
              <w:rPr>
                <w:szCs w:val="28"/>
              </w:rPr>
              <w:t>Примечание</w:t>
            </w:r>
          </w:p>
        </w:tc>
      </w:tr>
      <w:tr w:rsidR="00E136EA" w:rsidRPr="00E343EC" w14:paraId="587DD8BF" w14:textId="77777777" w:rsidTr="00B74F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C7F40" w14:textId="77777777" w:rsidR="00E136EA" w:rsidRPr="00E343EC" w:rsidRDefault="00E136EA" w:rsidP="00B74F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E343EC">
              <w:rPr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A70E0" w14:textId="77777777" w:rsidR="00E136EA" w:rsidRPr="002D3F1C" w:rsidRDefault="00E136EA" w:rsidP="00B74F50">
            <w:pPr>
              <w:jc w:val="both"/>
              <w:rPr>
                <w:szCs w:val="28"/>
              </w:rPr>
            </w:pPr>
            <w:r w:rsidRPr="002D3F1C">
              <w:rPr>
                <w:szCs w:val="28"/>
              </w:rPr>
              <w:t>Цель программы (проекта)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904D0" w14:textId="77777777" w:rsidR="00E136EA" w:rsidRPr="002D3F1C" w:rsidRDefault="00E136EA" w:rsidP="00B74F50">
            <w:pPr>
              <w:jc w:val="center"/>
              <w:rPr>
                <w:szCs w:val="28"/>
              </w:rPr>
            </w:pPr>
          </w:p>
          <w:p w14:paraId="3F2A6552" w14:textId="77777777" w:rsidR="00E136EA" w:rsidRPr="002D3F1C" w:rsidRDefault="00E136EA" w:rsidP="00B74F50">
            <w:pPr>
              <w:jc w:val="center"/>
              <w:rPr>
                <w:szCs w:val="28"/>
              </w:rPr>
            </w:pPr>
          </w:p>
        </w:tc>
      </w:tr>
      <w:tr w:rsidR="00E136EA" w:rsidRPr="00E343EC" w14:paraId="6783B48F" w14:textId="77777777" w:rsidTr="00B74F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10F0B" w14:textId="77777777" w:rsidR="00E136EA" w:rsidRPr="00E343EC" w:rsidRDefault="00E136EA" w:rsidP="00B74F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E343EC">
              <w:rPr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B1C46" w14:textId="77777777" w:rsidR="00E136EA" w:rsidRDefault="00E136EA" w:rsidP="00B74F50">
            <w:pPr>
              <w:jc w:val="both"/>
              <w:rPr>
                <w:szCs w:val="28"/>
              </w:rPr>
            </w:pPr>
            <w:r w:rsidRPr="00E343EC">
              <w:rPr>
                <w:szCs w:val="28"/>
              </w:rPr>
              <w:t xml:space="preserve">Задачи </w:t>
            </w:r>
            <w:r w:rsidRPr="002D3F1C">
              <w:rPr>
                <w:szCs w:val="28"/>
              </w:rPr>
              <w:t>программы (проекта)</w:t>
            </w:r>
          </w:p>
          <w:p w14:paraId="60D865E5" w14:textId="77777777" w:rsidR="00E136EA" w:rsidRPr="00E343EC" w:rsidRDefault="00E136EA" w:rsidP="00B74F5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Указать конкретные направления, в которых будет реализовываться деятельность по развитию медиации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9F26F" w14:textId="77777777" w:rsidR="00E136EA" w:rsidRPr="00E343EC" w:rsidRDefault="00E136EA" w:rsidP="00B74F50">
            <w:pPr>
              <w:keepLines/>
              <w:suppressAutoHyphens/>
              <w:snapToGrid w:val="0"/>
              <w:rPr>
                <w:szCs w:val="28"/>
              </w:rPr>
            </w:pPr>
            <w:r w:rsidRPr="00E343EC">
              <w:rPr>
                <w:szCs w:val="28"/>
              </w:rPr>
              <w:t>1.</w:t>
            </w:r>
          </w:p>
          <w:p w14:paraId="266669E9" w14:textId="77777777" w:rsidR="00E136EA" w:rsidRPr="00E343EC" w:rsidRDefault="00E136EA" w:rsidP="00B74F50">
            <w:pPr>
              <w:keepLines/>
              <w:suppressAutoHyphens/>
              <w:snapToGrid w:val="0"/>
              <w:rPr>
                <w:szCs w:val="28"/>
              </w:rPr>
            </w:pPr>
            <w:r w:rsidRPr="00E343EC">
              <w:rPr>
                <w:szCs w:val="28"/>
              </w:rPr>
              <w:t>2.</w:t>
            </w:r>
          </w:p>
          <w:p w14:paraId="41F9E477" w14:textId="77777777" w:rsidR="00E136EA" w:rsidRPr="00E343EC" w:rsidRDefault="00E136EA" w:rsidP="00B74F50">
            <w:pPr>
              <w:keepLines/>
              <w:suppressAutoHyphens/>
              <w:snapToGrid w:val="0"/>
              <w:rPr>
                <w:szCs w:val="28"/>
              </w:rPr>
            </w:pPr>
            <w:r w:rsidRPr="00E343EC">
              <w:rPr>
                <w:szCs w:val="28"/>
              </w:rPr>
              <w:t>3.</w:t>
            </w:r>
          </w:p>
          <w:p w14:paraId="2ABE7463" w14:textId="77777777" w:rsidR="00E136EA" w:rsidRPr="00E343EC" w:rsidRDefault="00E136EA" w:rsidP="00B74F50">
            <w:pPr>
              <w:keepLines/>
              <w:suppressAutoHyphens/>
              <w:snapToGrid w:val="0"/>
              <w:rPr>
                <w:szCs w:val="28"/>
              </w:rPr>
            </w:pPr>
            <w:r w:rsidRPr="00E343EC">
              <w:rPr>
                <w:szCs w:val="28"/>
              </w:rPr>
              <w:t xml:space="preserve">…. </w:t>
            </w:r>
          </w:p>
        </w:tc>
      </w:tr>
      <w:tr w:rsidR="00E136EA" w:rsidRPr="00E343EC" w14:paraId="576356BB" w14:textId="77777777" w:rsidTr="00B74F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2AD70" w14:textId="77777777" w:rsidR="00E136EA" w:rsidRPr="00E343EC" w:rsidRDefault="00E136EA" w:rsidP="00B74F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E343EC">
              <w:rPr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47335" w14:textId="77777777" w:rsidR="00E136EA" w:rsidRDefault="00E136EA" w:rsidP="00B74F50">
            <w:pPr>
              <w:jc w:val="both"/>
              <w:rPr>
                <w:szCs w:val="28"/>
              </w:rPr>
            </w:pPr>
            <w:r w:rsidRPr="00E343EC">
              <w:rPr>
                <w:szCs w:val="28"/>
              </w:rPr>
              <w:t xml:space="preserve">Дата начала реализации </w:t>
            </w:r>
            <w:r w:rsidRPr="002D3F1C">
              <w:rPr>
                <w:szCs w:val="28"/>
              </w:rPr>
              <w:t>программы (проекта)</w:t>
            </w:r>
          </w:p>
          <w:p w14:paraId="34B4AA12" w14:textId="77777777" w:rsidR="00E136EA" w:rsidRPr="00E343EC" w:rsidRDefault="00E136EA" w:rsidP="00B74F50">
            <w:pPr>
              <w:jc w:val="both"/>
              <w:rPr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D4B02" w14:textId="77777777" w:rsidR="00E136EA" w:rsidRPr="00E343EC" w:rsidRDefault="00E136EA" w:rsidP="00B74F50">
            <w:pPr>
              <w:keepLines/>
              <w:suppressAutoHyphens/>
              <w:snapToGrid w:val="0"/>
              <w:rPr>
                <w:i/>
                <w:szCs w:val="28"/>
              </w:rPr>
            </w:pPr>
          </w:p>
        </w:tc>
      </w:tr>
      <w:tr w:rsidR="00E136EA" w:rsidRPr="00E343EC" w14:paraId="1D6DB8C5" w14:textId="77777777" w:rsidTr="00B74F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316F5" w14:textId="77777777" w:rsidR="00E136EA" w:rsidRPr="00E343EC" w:rsidRDefault="00E136EA" w:rsidP="00B74F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E343EC">
              <w:rPr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4725F" w14:textId="77777777" w:rsidR="00E136EA" w:rsidRDefault="00E136EA" w:rsidP="00B74F50">
            <w:pPr>
              <w:jc w:val="both"/>
              <w:rPr>
                <w:szCs w:val="28"/>
              </w:rPr>
            </w:pPr>
            <w:r w:rsidRPr="00E343EC">
              <w:rPr>
                <w:szCs w:val="28"/>
              </w:rPr>
              <w:t xml:space="preserve">Дата окончания реализации </w:t>
            </w:r>
            <w:r w:rsidRPr="002D3F1C">
              <w:rPr>
                <w:szCs w:val="28"/>
              </w:rPr>
              <w:t>программы (проекта)</w:t>
            </w:r>
          </w:p>
          <w:p w14:paraId="27F47749" w14:textId="77777777" w:rsidR="00E136EA" w:rsidRPr="00E343EC" w:rsidRDefault="00E136EA" w:rsidP="00B74F50">
            <w:pPr>
              <w:jc w:val="both"/>
              <w:rPr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0FE03" w14:textId="77777777" w:rsidR="00E136EA" w:rsidRPr="00E343EC" w:rsidRDefault="00E136EA" w:rsidP="00B74F50">
            <w:pPr>
              <w:keepLines/>
              <w:suppressAutoHyphens/>
              <w:snapToGrid w:val="0"/>
              <w:rPr>
                <w:i/>
                <w:szCs w:val="28"/>
              </w:rPr>
            </w:pPr>
          </w:p>
        </w:tc>
      </w:tr>
      <w:tr w:rsidR="00E136EA" w:rsidRPr="00E343EC" w14:paraId="2B47E3ED" w14:textId="77777777" w:rsidTr="00B74F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624D3" w14:textId="77777777" w:rsidR="00E136EA" w:rsidRPr="00E343EC" w:rsidRDefault="00E136EA" w:rsidP="00B74F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E343EC">
              <w:rPr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F8287" w14:textId="77777777" w:rsidR="00E136EA" w:rsidRPr="002D3F1C" w:rsidRDefault="00E136EA" w:rsidP="00B74F50">
            <w:pPr>
              <w:jc w:val="both"/>
              <w:rPr>
                <w:szCs w:val="28"/>
              </w:rPr>
            </w:pPr>
            <w:r w:rsidRPr="00E343EC">
              <w:rPr>
                <w:szCs w:val="28"/>
              </w:rPr>
              <w:t xml:space="preserve">Целевые группы </w:t>
            </w:r>
            <w:r w:rsidRPr="002D3F1C">
              <w:rPr>
                <w:szCs w:val="28"/>
              </w:rPr>
              <w:t>программы (проекта)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F40A5" w14:textId="77777777" w:rsidR="00E136EA" w:rsidRPr="00E343EC" w:rsidRDefault="00E136EA" w:rsidP="00B74F50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Семейные пары</w:t>
            </w:r>
            <w:r w:rsidRPr="00E343EC">
              <w:rPr>
                <w:i/>
                <w:sz w:val="28"/>
                <w:szCs w:val="28"/>
              </w:rPr>
              <w:t>;</w:t>
            </w:r>
          </w:p>
          <w:p w14:paraId="74EFDE58" w14:textId="77777777" w:rsidR="00E136EA" w:rsidRPr="00E343EC" w:rsidRDefault="00E136EA" w:rsidP="00B74F50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E343EC">
              <w:rPr>
                <w:i/>
                <w:sz w:val="28"/>
                <w:szCs w:val="28"/>
              </w:rPr>
              <w:t>Дети и подростки;</w:t>
            </w:r>
          </w:p>
          <w:p w14:paraId="3131BF18" w14:textId="77777777" w:rsidR="00E136EA" w:rsidRPr="00E343EC" w:rsidRDefault="00E136EA" w:rsidP="00B74F50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E343EC">
              <w:rPr>
                <w:i/>
                <w:sz w:val="28"/>
                <w:szCs w:val="28"/>
              </w:rPr>
              <w:t>Молодёжь и студенты;</w:t>
            </w:r>
          </w:p>
          <w:p w14:paraId="5C7CCF90" w14:textId="77777777" w:rsidR="00E136EA" w:rsidRPr="00E343EC" w:rsidRDefault="00E136EA" w:rsidP="00B74F50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E343EC">
              <w:rPr>
                <w:i/>
                <w:sz w:val="28"/>
                <w:szCs w:val="28"/>
              </w:rPr>
              <w:t>Пенсионеры;</w:t>
            </w:r>
          </w:p>
          <w:p w14:paraId="3B33AAF8" w14:textId="77777777" w:rsidR="00E136EA" w:rsidRPr="00E343EC" w:rsidRDefault="00E136EA" w:rsidP="00B74F50">
            <w:pPr>
              <w:rPr>
                <w:i/>
                <w:szCs w:val="28"/>
              </w:rPr>
            </w:pPr>
            <w:r w:rsidRPr="00E343EC">
              <w:rPr>
                <w:i/>
                <w:szCs w:val="28"/>
              </w:rPr>
              <w:t>Иные группы (пояснить)________________________________</w:t>
            </w:r>
            <w:r w:rsidRPr="00E343EC">
              <w:rPr>
                <w:i/>
                <w:szCs w:val="28"/>
              </w:rPr>
              <w:lastRenderedPageBreak/>
              <w:t>___________</w:t>
            </w:r>
            <w:r>
              <w:rPr>
                <w:i/>
                <w:szCs w:val="28"/>
              </w:rPr>
              <w:t>______________________________</w:t>
            </w:r>
          </w:p>
          <w:p w14:paraId="4832B5E6" w14:textId="77777777" w:rsidR="00E136EA" w:rsidRPr="002D3F1C" w:rsidRDefault="00E136EA" w:rsidP="00B74F50">
            <w:pPr>
              <w:jc w:val="center"/>
              <w:rPr>
                <w:szCs w:val="28"/>
              </w:rPr>
            </w:pPr>
          </w:p>
          <w:p w14:paraId="5C790F2C" w14:textId="77777777" w:rsidR="00E136EA" w:rsidRPr="002D3F1C" w:rsidRDefault="00E136EA" w:rsidP="00B74F50">
            <w:pPr>
              <w:jc w:val="center"/>
              <w:rPr>
                <w:szCs w:val="28"/>
              </w:rPr>
            </w:pPr>
          </w:p>
        </w:tc>
      </w:tr>
      <w:tr w:rsidR="00E136EA" w:rsidRPr="00E343EC" w14:paraId="5F6FCB67" w14:textId="77777777" w:rsidTr="00B74F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FC5DF" w14:textId="77777777" w:rsidR="00E136EA" w:rsidRPr="00E343EC" w:rsidRDefault="00E136EA" w:rsidP="00B74F5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  <w:r w:rsidRPr="00E343EC">
              <w:rPr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706DB" w14:textId="77777777" w:rsidR="00E136EA" w:rsidRPr="00E343EC" w:rsidRDefault="00E136EA" w:rsidP="00B74F50">
            <w:pPr>
              <w:jc w:val="both"/>
              <w:rPr>
                <w:szCs w:val="28"/>
              </w:rPr>
            </w:pPr>
            <w:r w:rsidRPr="00E343EC">
              <w:rPr>
                <w:szCs w:val="28"/>
              </w:rPr>
              <w:t>Обоснование а</w:t>
            </w:r>
            <w:r w:rsidRPr="002D3F1C">
              <w:rPr>
                <w:szCs w:val="28"/>
              </w:rPr>
              <w:t>ктуальности и социальной значимости программы (проекта)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EC95D" w14:textId="77777777" w:rsidR="00E136EA" w:rsidRPr="00E343EC" w:rsidRDefault="00E136EA" w:rsidP="00B74F50">
            <w:pPr>
              <w:keepLines/>
              <w:suppressAutoHyphens/>
              <w:snapToGrid w:val="0"/>
              <w:jc w:val="both"/>
              <w:rPr>
                <w:i/>
                <w:szCs w:val="28"/>
              </w:rPr>
            </w:pPr>
          </w:p>
        </w:tc>
      </w:tr>
      <w:tr w:rsidR="00E136EA" w:rsidRPr="00E343EC" w14:paraId="0DBA3276" w14:textId="77777777" w:rsidTr="00B74F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B075B" w14:textId="77777777" w:rsidR="00E136EA" w:rsidRPr="00E343EC" w:rsidRDefault="00E136EA" w:rsidP="00B74F50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E343EC">
              <w:rPr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61F34" w14:textId="77777777" w:rsidR="00E136EA" w:rsidRPr="007352B6" w:rsidRDefault="00E136EA" w:rsidP="00B74F5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Муниципальные образования</w:t>
            </w:r>
            <w:r w:rsidRPr="002D3F1C">
              <w:rPr>
                <w:szCs w:val="28"/>
              </w:rPr>
              <w:t xml:space="preserve"> Челябинской области, на территории которых будет реализовываться программа (проект)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7CC01" w14:textId="77777777" w:rsidR="00E136EA" w:rsidRPr="00E343EC" w:rsidRDefault="00E136EA" w:rsidP="00B74F50">
            <w:pPr>
              <w:keepLines/>
              <w:suppressAutoHyphens/>
              <w:snapToGrid w:val="0"/>
              <w:jc w:val="both"/>
              <w:rPr>
                <w:i/>
                <w:szCs w:val="28"/>
              </w:rPr>
            </w:pPr>
          </w:p>
        </w:tc>
      </w:tr>
    </w:tbl>
    <w:p w14:paraId="3B2E8227" w14:textId="77777777" w:rsidR="00E136EA" w:rsidRPr="00D42BA0" w:rsidRDefault="00E136EA" w:rsidP="00E136EA">
      <w:pPr>
        <w:rPr>
          <w:szCs w:val="28"/>
        </w:rPr>
      </w:pPr>
    </w:p>
    <w:p w14:paraId="0243EF3C" w14:textId="77777777" w:rsidR="00E136EA" w:rsidRDefault="00E136EA" w:rsidP="00E136EA">
      <w:pPr>
        <w:jc w:val="center"/>
        <w:rPr>
          <w:szCs w:val="28"/>
        </w:rPr>
      </w:pPr>
      <w:r>
        <w:rPr>
          <w:szCs w:val="28"/>
          <w:lang w:val="en-US"/>
        </w:rPr>
        <w:t>II</w:t>
      </w:r>
      <w:r w:rsidRPr="00E469CF">
        <w:rPr>
          <w:szCs w:val="28"/>
        </w:rPr>
        <w:t>.</w:t>
      </w:r>
      <w:r>
        <w:rPr>
          <w:szCs w:val="28"/>
        </w:rPr>
        <w:t>О руководителе и команде проекта</w:t>
      </w:r>
    </w:p>
    <w:p w14:paraId="033D74D7" w14:textId="77777777" w:rsidR="00E136EA" w:rsidRDefault="00E136EA" w:rsidP="00E136EA">
      <w:pPr>
        <w:jc w:val="center"/>
        <w:rPr>
          <w:szCs w:val="28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3118"/>
        <w:gridCol w:w="6095"/>
      </w:tblGrid>
      <w:tr w:rsidR="00E136EA" w:rsidRPr="00E343EC" w14:paraId="23A433AD" w14:textId="77777777" w:rsidTr="00B74F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81DBE" w14:textId="77777777" w:rsidR="00E136EA" w:rsidRPr="002D3F1C" w:rsidRDefault="00E136EA" w:rsidP="00B74F50">
            <w:pPr>
              <w:jc w:val="center"/>
              <w:rPr>
                <w:szCs w:val="28"/>
              </w:rPr>
            </w:pPr>
            <w:r w:rsidRPr="002D3F1C">
              <w:rPr>
                <w:szCs w:val="28"/>
              </w:rPr>
              <w:t xml:space="preserve">№ </w:t>
            </w:r>
            <w:proofErr w:type="gramStart"/>
            <w:r w:rsidRPr="002D3F1C">
              <w:rPr>
                <w:szCs w:val="28"/>
              </w:rPr>
              <w:t>п</w:t>
            </w:r>
            <w:proofErr w:type="gramEnd"/>
            <w:r w:rsidRPr="002D3F1C">
              <w:rPr>
                <w:szCs w:val="28"/>
              </w:rPr>
              <w:t>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9F75C" w14:textId="77777777" w:rsidR="00E136EA" w:rsidRPr="002D3F1C" w:rsidRDefault="00E136EA" w:rsidP="00B74F50">
            <w:pPr>
              <w:jc w:val="center"/>
              <w:rPr>
                <w:szCs w:val="28"/>
              </w:rPr>
            </w:pPr>
            <w:r w:rsidRPr="002D3F1C">
              <w:rPr>
                <w:szCs w:val="28"/>
              </w:rPr>
              <w:t xml:space="preserve">Наименование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3417E" w14:textId="77777777" w:rsidR="00E136EA" w:rsidRPr="002D3F1C" w:rsidRDefault="00E136EA" w:rsidP="00B74F50">
            <w:pPr>
              <w:jc w:val="center"/>
              <w:rPr>
                <w:szCs w:val="28"/>
              </w:rPr>
            </w:pPr>
            <w:r w:rsidRPr="002D3F1C">
              <w:rPr>
                <w:szCs w:val="28"/>
              </w:rPr>
              <w:t>Примечание</w:t>
            </w:r>
          </w:p>
        </w:tc>
      </w:tr>
      <w:tr w:rsidR="00E136EA" w:rsidRPr="00E343EC" w14:paraId="385F516C" w14:textId="77777777" w:rsidTr="00B74F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F3076" w14:textId="77777777" w:rsidR="00E136EA" w:rsidRPr="002D3F1C" w:rsidRDefault="00E136EA" w:rsidP="00B74F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31D0B" w14:textId="77777777" w:rsidR="00E136EA" w:rsidRPr="001F4F55" w:rsidRDefault="00E136EA" w:rsidP="00B74F50">
            <w:pPr>
              <w:jc w:val="both"/>
              <w:rPr>
                <w:szCs w:val="28"/>
              </w:rPr>
            </w:pPr>
            <w:r w:rsidRPr="001F4F55">
              <w:rPr>
                <w:szCs w:val="28"/>
              </w:rPr>
              <w:t>Фамилия, имя, отчество руководителя СОНКО</w:t>
            </w:r>
          </w:p>
          <w:p w14:paraId="790E2AB3" w14:textId="77777777" w:rsidR="00E136EA" w:rsidRPr="001F4F55" w:rsidRDefault="00E136EA" w:rsidP="00B74F50">
            <w:pPr>
              <w:jc w:val="both"/>
              <w:rPr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91109" w14:textId="77777777" w:rsidR="00E136EA" w:rsidRPr="002D3F1C" w:rsidRDefault="00E136EA" w:rsidP="00B74F50">
            <w:pPr>
              <w:jc w:val="center"/>
              <w:rPr>
                <w:szCs w:val="28"/>
              </w:rPr>
            </w:pPr>
          </w:p>
        </w:tc>
      </w:tr>
      <w:tr w:rsidR="00E136EA" w:rsidRPr="00E343EC" w14:paraId="2438253C" w14:textId="77777777" w:rsidTr="00B74F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7D31" w14:textId="77777777" w:rsidR="00E136EA" w:rsidRPr="00E343EC" w:rsidRDefault="00E136EA" w:rsidP="00B74F50">
            <w:pPr>
              <w:jc w:val="center"/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69C4A" w14:textId="77777777" w:rsidR="00E136EA" w:rsidRPr="001F4F55" w:rsidRDefault="00E136EA" w:rsidP="00B74F50">
            <w:pPr>
              <w:jc w:val="both"/>
              <w:rPr>
                <w:szCs w:val="28"/>
              </w:rPr>
            </w:pPr>
            <w:r w:rsidRPr="001F4F55">
              <w:rPr>
                <w:szCs w:val="28"/>
              </w:rPr>
              <w:t>Телефон (с кодом города)</w:t>
            </w:r>
            <w:r>
              <w:rPr>
                <w:szCs w:val="28"/>
              </w:rPr>
              <w:t>, мобильный телефон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69467" w14:textId="77777777" w:rsidR="00E136EA" w:rsidRPr="002D3F1C" w:rsidRDefault="00E136EA" w:rsidP="00B74F50">
            <w:pPr>
              <w:jc w:val="center"/>
              <w:rPr>
                <w:szCs w:val="28"/>
              </w:rPr>
            </w:pPr>
          </w:p>
        </w:tc>
      </w:tr>
      <w:tr w:rsidR="00E136EA" w:rsidRPr="00E343EC" w14:paraId="5A4D2C89" w14:textId="77777777" w:rsidTr="00B74F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94557" w14:textId="77777777" w:rsidR="00E136EA" w:rsidRPr="00E343EC" w:rsidRDefault="00E136EA" w:rsidP="00B74F50">
            <w:pPr>
              <w:jc w:val="center"/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5EC94" w14:textId="77777777" w:rsidR="00E136EA" w:rsidRPr="001F4F55" w:rsidRDefault="00E136EA" w:rsidP="00B74F50">
            <w:pPr>
              <w:jc w:val="both"/>
              <w:rPr>
                <w:szCs w:val="28"/>
              </w:rPr>
            </w:pPr>
            <w:r w:rsidRPr="001F4F55">
              <w:rPr>
                <w:szCs w:val="28"/>
              </w:rPr>
              <w:t>Адрес электронной почты</w:t>
            </w:r>
          </w:p>
          <w:p w14:paraId="68B1B8AA" w14:textId="77777777" w:rsidR="00E136EA" w:rsidRPr="001F4F55" w:rsidRDefault="00E136EA" w:rsidP="00B74F50">
            <w:pPr>
              <w:jc w:val="both"/>
              <w:rPr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635DE" w14:textId="77777777" w:rsidR="00E136EA" w:rsidRPr="002D3F1C" w:rsidRDefault="00E136EA" w:rsidP="00B74F50">
            <w:pPr>
              <w:jc w:val="center"/>
              <w:rPr>
                <w:szCs w:val="28"/>
              </w:rPr>
            </w:pPr>
          </w:p>
        </w:tc>
      </w:tr>
      <w:tr w:rsidR="00E136EA" w:rsidRPr="00E343EC" w14:paraId="1D716F5A" w14:textId="77777777" w:rsidTr="00B74F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26806" w14:textId="77777777" w:rsidR="00E136EA" w:rsidRPr="00E343EC" w:rsidRDefault="00E136EA" w:rsidP="00B74F50">
            <w:pPr>
              <w:jc w:val="center"/>
              <w:rPr>
                <w:szCs w:val="28"/>
              </w:rPr>
            </w:pPr>
            <w:r w:rsidRPr="00E343EC">
              <w:rPr>
                <w:szCs w:val="28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D895F" w14:textId="77777777" w:rsidR="00E136EA" w:rsidRPr="001F4F55" w:rsidRDefault="00E136EA" w:rsidP="00B74F50">
            <w:pPr>
              <w:jc w:val="both"/>
              <w:rPr>
                <w:szCs w:val="28"/>
              </w:rPr>
            </w:pPr>
            <w:r w:rsidRPr="001F4F55">
              <w:rPr>
                <w:szCs w:val="28"/>
              </w:rPr>
              <w:t xml:space="preserve">Фамилия, имя, отчество бухгалтера </w:t>
            </w:r>
          </w:p>
          <w:p w14:paraId="599BB729" w14:textId="77777777" w:rsidR="00E136EA" w:rsidRPr="001F4F55" w:rsidRDefault="00E136EA" w:rsidP="00B74F50">
            <w:pPr>
              <w:jc w:val="both"/>
              <w:rPr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E7BD5" w14:textId="77777777" w:rsidR="00E136EA" w:rsidRPr="002D3F1C" w:rsidRDefault="00E136EA" w:rsidP="00B74F50">
            <w:pPr>
              <w:jc w:val="center"/>
              <w:rPr>
                <w:szCs w:val="28"/>
              </w:rPr>
            </w:pPr>
          </w:p>
        </w:tc>
      </w:tr>
      <w:tr w:rsidR="00E136EA" w:rsidRPr="00E343EC" w14:paraId="03E00970" w14:textId="77777777" w:rsidTr="00B74F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9826C" w14:textId="77777777" w:rsidR="00E136EA" w:rsidRPr="00E343EC" w:rsidRDefault="00E136EA" w:rsidP="00B74F50">
            <w:pPr>
              <w:jc w:val="center"/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D41F4" w14:textId="77777777" w:rsidR="00E136EA" w:rsidRPr="001F4F55" w:rsidRDefault="00E136EA" w:rsidP="00B74F50">
            <w:pPr>
              <w:jc w:val="both"/>
              <w:rPr>
                <w:szCs w:val="28"/>
              </w:rPr>
            </w:pPr>
            <w:r w:rsidRPr="001F4F55">
              <w:rPr>
                <w:szCs w:val="28"/>
              </w:rPr>
              <w:t>Телефон (с кодом города)</w:t>
            </w:r>
            <w:r>
              <w:rPr>
                <w:szCs w:val="28"/>
              </w:rPr>
              <w:t>, мобильный телефон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7E384" w14:textId="77777777" w:rsidR="00E136EA" w:rsidRPr="002D3F1C" w:rsidRDefault="00E136EA" w:rsidP="00B74F50">
            <w:pPr>
              <w:jc w:val="center"/>
              <w:rPr>
                <w:szCs w:val="28"/>
              </w:rPr>
            </w:pPr>
          </w:p>
        </w:tc>
      </w:tr>
      <w:tr w:rsidR="00E136EA" w:rsidRPr="00E343EC" w14:paraId="712148FC" w14:textId="77777777" w:rsidTr="00B74F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AFEE" w14:textId="77777777" w:rsidR="00E136EA" w:rsidRPr="00E343EC" w:rsidRDefault="00E136EA" w:rsidP="00B74F50">
            <w:pPr>
              <w:jc w:val="center"/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817AC" w14:textId="77777777" w:rsidR="00E136EA" w:rsidRPr="001F4F55" w:rsidRDefault="00E136EA" w:rsidP="00B74F50">
            <w:pPr>
              <w:jc w:val="both"/>
              <w:rPr>
                <w:szCs w:val="28"/>
              </w:rPr>
            </w:pPr>
            <w:r w:rsidRPr="001F4F55">
              <w:rPr>
                <w:szCs w:val="28"/>
              </w:rPr>
              <w:t>Адрес электронной почты</w:t>
            </w:r>
          </w:p>
          <w:p w14:paraId="4C2115FF" w14:textId="77777777" w:rsidR="00E136EA" w:rsidRPr="001F4F55" w:rsidRDefault="00E136EA" w:rsidP="00B74F50">
            <w:pPr>
              <w:jc w:val="both"/>
              <w:rPr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5C2DC" w14:textId="77777777" w:rsidR="00E136EA" w:rsidRPr="002D3F1C" w:rsidRDefault="00E136EA" w:rsidP="00B74F50">
            <w:pPr>
              <w:jc w:val="center"/>
              <w:rPr>
                <w:szCs w:val="28"/>
              </w:rPr>
            </w:pPr>
          </w:p>
        </w:tc>
      </w:tr>
      <w:tr w:rsidR="00E136EA" w:rsidRPr="00E343EC" w14:paraId="7CE5E722" w14:textId="77777777" w:rsidTr="00B74F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9EE4C" w14:textId="77777777" w:rsidR="00E136EA" w:rsidRPr="00E343EC" w:rsidRDefault="00E136EA" w:rsidP="00B74F50">
            <w:pPr>
              <w:jc w:val="center"/>
              <w:rPr>
                <w:szCs w:val="28"/>
              </w:rPr>
            </w:pPr>
            <w:r w:rsidRPr="00E343EC">
              <w:rPr>
                <w:szCs w:val="28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7B21A" w14:textId="77777777" w:rsidR="00E136EA" w:rsidRPr="001F4F55" w:rsidRDefault="00E136EA" w:rsidP="00B74F50">
            <w:pPr>
              <w:jc w:val="both"/>
              <w:rPr>
                <w:szCs w:val="28"/>
              </w:rPr>
            </w:pPr>
            <w:r w:rsidRPr="001F4F55">
              <w:rPr>
                <w:szCs w:val="28"/>
              </w:rPr>
              <w:t>Ключевые члены команды</w:t>
            </w:r>
            <w:r>
              <w:rPr>
                <w:szCs w:val="28"/>
              </w:rPr>
              <w:t xml:space="preserve"> программы (проекта) (должность; образование; специальность;</w:t>
            </w:r>
            <w:r w:rsidRPr="001F4F55">
              <w:rPr>
                <w:szCs w:val="28"/>
              </w:rPr>
              <w:t xml:space="preserve"> опыт работы, в том числе  по направлению проекта и др.)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856C7" w14:textId="77777777" w:rsidR="00E136EA" w:rsidRPr="002D3F1C" w:rsidRDefault="00E136EA" w:rsidP="00B74F50">
            <w:pPr>
              <w:jc w:val="center"/>
              <w:rPr>
                <w:szCs w:val="28"/>
              </w:rPr>
            </w:pPr>
          </w:p>
        </w:tc>
      </w:tr>
      <w:tr w:rsidR="00E136EA" w:rsidRPr="00E343EC" w14:paraId="71E74F79" w14:textId="77777777" w:rsidTr="00B74F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0F133" w14:textId="77777777" w:rsidR="00E136EA" w:rsidRPr="00E343EC" w:rsidRDefault="00E136EA" w:rsidP="00B74F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>
              <w:rPr>
                <w:szCs w:val="28"/>
              </w:rPr>
              <w:lastRenderedPageBreak/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1F018" w14:textId="77777777" w:rsidR="00E136EA" w:rsidRPr="001F4F55" w:rsidRDefault="00E136EA" w:rsidP="00B74F50">
            <w:pPr>
              <w:jc w:val="both"/>
              <w:rPr>
                <w:szCs w:val="28"/>
              </w:rPr>
            </w:pPr>
            <w:r w:rsidRPr="001F4F55">
              <w:rPr>
                <w:szCs w:val="28"/>
              </w:rPr>
              <w:lastRenderedPageBreak/>
              <w:t xml:space="preserve">Официальный </w:t>
            </w:r>
            <w:r w:rsidRPr="001F4F55">
              <w:rPr>
                <w:szCs w:val="28"/>
              </w:rPr>
              <w:lastRenderedPageBreak/>
              <w:t>сайт</w:t>
            </w:r>
            <w:r>
              <w:rPr>
                <w:szCs w:val="28"/>
              </w:rPr>
              <w:t xml:space="preserve"> СОНКО</w:t>
            </w:r>
            <w:r w:rsidRPr="001F4F55">
              <w:rPr>
                <w:szCs w:val="28"/>
              </w:rPr>
              <w:t>; группа  в соц. сетях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495E4" w14:textId="77777777" w:rsidR="00E136EA" w:rsidRPr="002D3F1C" w:rsidRDefault="00E136EA" w:rsidP="00B74F50">
            <w:pPr>
              <w:jc w:val="center"/>
              <w:rPr>
                <w:szCs w:val="28"/>
              </w:rPr>
            </w:pPr>
            <w:r w:rsidRPr="00E343EC">
              <w:rPr>
                <w:i/>
                <w:szCs w:val="28"/>
              </w:rPr>
              <w:lastRenderedPageBreak/>
              <w:t>Указать активную ссылку</w:t>
            </w:r>
          </w:p>
        </w:tc>
      </w:tr>
    </w:tbl>
    <w:p w14:paraId="51E0DAB4" w14:textId="77777777" w:rsidR="00E136EA" w:rsidRDefault="00E136EA" w:rsidP="00E136EA">
      <w:pPr>
        <w:jc w:val="center"/>
        <w:rPr>
          <w:szCs w:val="28"/>
        </w:rPr>
      </w:pPr>
      <w:r>
        <w:rPr>
          <w:szCs w:val="28"/>
          <w:lang w:val="en-US"/>
        </w:rPr>
        <w:lastRenderedPageBreak/>
        <w:t xml:space="preserve">III. </w:t>
      </w:r>
      <w:r>
        <w:rPr>
          <w:szCs w:val="28"/>
        </w:rPr>
        <w:t xml:space="preserve">Смета расходов </w:t>
      </w:r>
    </w:p>
    <w:p w14:paraId="3A330E12" w14:textId="77777777" w:rsidR="00E136EA" w:rsidRDefault="00E136EA" w:rsidP="00E136EA">
      <w:pPr>
        <w:jc w:val="center"/>
        <w:rPr>
          <w:szCs w:val="2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960"/>
        <w:gridCol w:w="1809"/>
        <w:gridCol w:w="1767"/>
        <w:gridCol w:w="1445"/>
      </w:tblGrid>
      <w:tr w:rsidR="00E136EA" w:rsidRPr="00DD7639" w14:paraId="3ADD021A" w14:textId="77777777" w:rsidTr="00B74F50">
        <w:tc>
          <w:tcPr>
            <w:tcW w:w="741" w:type="dxa"/>
          </w:tcPr>
          <w:p w14:paraId="53AFAAD8" w14:textId="77777777" w:rsidR="00E136EA" w:rsidRPr="00DD7639" w:rsidRDefault="00E136EA" w:rsidP="00B74F50">
            <w:pPr>
              <w:jc w:val="center"/>
              <w:rPr>
                <w:bCs/>
                <w:szCs w:val="28"/>
              </w:rPr>
            </w:pPr>
            <w:r w:rsidRPr="00DD7639">
              <w:rPr>
                <w:bCs/>
                <w:szCs w:val="28"/>
              </w:rPr>
              <w:t xml:space="preserve">№ </w:t>
            </w:r>
            <w:proofErr w:type="gramStart"/>
            <w:r w:rsidRPr="00DD7639">
              <w:rPr>
                <w:bCs/>
                <w:szCs w:val="28"/>
              </w:rPr>
              <w:t>п</w:t>
            </w:r>
            <w:proofErr w:type="gramEnd"/>
            <w:r w:rsidRPr="00DD7639">
              <w:rPr>
                <w:bCs/>
                <w:szCs w:val="28"/>
              </w:rPr>
              <w:t>/п</w:t>
            </w:r>
          </w:p>
        </w:tc>
        <w:tc>
          <w:tcPr>
            <w:tcW w:w="4001" w:type="dxa"/>
          </w:tcPr>
          <w:p w14:paraId="153A064D" w14:textId="77777777" w:rsidR="00E136EA" w:rsidRPr="00DD7639" w:rsidRDefault="00E136EA" w:rsidP="00B74F50">
            <w:pPr>
              <w:jc w:val="center"/>
              <w:rPr>
                <w:bCs/>
                <w:szCs w:val="28"/>
              </w:rPr>
            </w:pPr>
            <w:r w:rsidRPr="00DD7639">
              <w:rPr>
                <w:bCs/>
                <w:szCs w:val="28"/>
              </w:rPr>
              <w:t>Вид услуги</w:t>
            </w:r>
          </w:p>
        </w:tc>
        <w:tc>
          <w:tcPr>
            <w:tcW w:w="1815" w:type="dxa"/>
          </w:tcPr>
          <w:p w14:paraId="6E1065AD" w14:textId="77777777" w:rsidR="00E136EA" w:rsidRPr="00DD7639" w:rsidRDefault="00E136EA" w:rsidP="00B74F50">
            <w:pPr>
              <w:jc w:val="center"/>
              <w:rPr>
                <w:bCs/>
                <w:szCs w:val="28"/>
              </w:rPr>
            </w:pPr>
            <w:r w:rsidRPr="00DD7639">
              <w:rPr>
                <w:bCs/>
                <w:szCs w:val="28"/>
              </w:rPr>
              <w:t>Стоимость одной услуги  (руб.)</w:t>
            </w:r>
          </w:p>
          <w:p w14:paraId="06199669" w14:textId="77777777" w:rsidR="00E136EA" w:rsidRPr="00DD7639" w:rsidRDefault="00E136EA" w:rsidP="00B74F50">
            <w:pPr>
              <w:jc w:val="center"/>
              <w:rPr>
                <w:bCs/>
                <w:szCs w:val="28"/>
              </w:rPr>
            </w:pPr>
            <w:r w:rsidRPr="00DD7639">
              <w:rPr>
                <w:bCs/>
                <w:szCs w:val="28"/>
              </w:rPr>
              <w:t>(с учетом всех затрат: оплата услуг и начисления на ФОТ)</w:t>
            </w:r>
          </w:p>
        </w:tc>
        <w:tc>
          <w:tcPr>
            <w:tcW w:w="1772" w:type="dxa"/>
          </w:tcPr>
          <w:p w14:paraId="1EABF7AA" w14:textId="77777777" w:rsidR="00E136EA" w:rsidRPr="00DD7639" w:rsidRDefault="00E136EA" w:rsidP="00B74F50">
            <w:pPr>
              <w:jc w:val="center"/>
              <w:rPr>
                <w:bCs/>
                <w:szCs w:val="28"/>
              </w:rPr>
            </w:pPr>
            <w:r w:rsidRPr="00DD7639">
              <w:rPr>
                <w:bCs/>
                <w:szCs w:val="28"/>
              </w:rPr>
              <w:t xml:space="preserve">Количество услуг </w:t>
            </w:r>
          </w:p>
          <w:p w14:paraId="4648ED1B" w14:textId="77777777" w:rsidR="00E136EA" w:rsidRPr="00DD7639" w:rsidRDefault="00E136EA" w:rsidP="00B74F50">
            <w:pPr>
              <w:jc w:val="center"/>
              <w:rPr>
                <w:bCs/>
                <w:szCs w:val="28"/>
              </w:rPr>
            </w:pPr>
            <w:r w:rsidRPr="00DD7639">
              <w:rPr>
                <w:bCs/>
                <w:szCs w:val="28"/>
              </w:rPr>
              <w:t>(не менее)</w:t>
            </w:r>
          </w:p>
        </w:tc>
        <w:tc>
          <w:tcPr>
            <w:tcW w:w="1445" w:type="dxa"/>
          </w:tcPr>
          <w:p w14:paraId="76BCEF0F" w14:textId="77777777" w:rsidR="00E136EA" w:rsidRPr="00DD7639" w:rsidRDefault="00E136EA" w:rsidP="00B74F50">
            <w:pPr>
              <w:jc w:val="center"/>
              <w:rPr>
                <w:bCs/>
                <w:szCs w:val="28"/>
              </w:rPr>
            </w:pPr>
            <w:r w:rsidRPr="00DD7639">
              <w:rPr>
                <w:bCs/>
                <w:szCs w:val="28"/>
              </w:rPr>
              <w:t xml:space="preserve">Общая стоимость </w:t>
            </w:r>
          </w:p>
          <w:p w14:paraId="492C12E0" w14:textId="77777777" w:rsidR="00E136EA" w:rsidRPr="00DD7639" w:rsidRDefault="00E136EA" w:rsidP="00B74F50">
            <w:pPr>
              <w:jc w:val="center"/>
              <w:rPr>
                <w:bCs/>
                <w:szCs w:val="28"/>
              </w:rPr>
            </w:pPr>
            <w:r w:rsidRPr="00DD7639">
              <w:rPr>
                <w:bCs/>
                <w:szCs w:val="28"/>
              </w:rPr>
              <w:t>(руб.)</w:t>
            </w:r>
          </w:p>
        </w:tc>
      </w:tr>
      <w:tr w:rsidR="00E136EA" w:rsidRPr="00DD7639" w14:paraId="374C2958" w14:textId="77777777" w:rsidTr="00B74F50">
        <w:tc>
          <w:tcPr>
            <w:tcW w:w="741" w:type="dxa"/>
          </w:tcPr>
          <w:p w14:paraId="4BA67A68" w14:textId="77777777" w:rsidR="00E136EA" w:rsidRPr="00DD7639" w:rsidRDefault="00E136EA" w:rsidP="00B74F50">
            <w:pPr>
              <w:rPr>
                <w:bCs/>
                <w:szCs w:val="28"/>
              </w:rPr>
            </w:pPr>
          </w:p>
        </w:tc>
        <w:tc>
          <w:tcPr>
            <w:tcW w:w="4001" w:type="dxa"/>
          </w:tcPr>
          <w:p w14:paraId="4CB2D540" w14:textId="77777777" w:rsidR="00E136EA" w:rsidRPr="00DD7639" w:rsidRDefault="00E136EA" w:rsidP="00B74F50">
            <w:pPr>
              <w:rPr>
                <w:bCs/>
                <w:szCs w:val="28"/>
              </w:rPr>
            </w:pPr>
            <w:r w:rsidRPr="00DD7639">
              <w:rPr>
                <w:bCs/>
                <w:szCs w:val="28"/>
              </w:rPr>
              <w:t xml:space="preserve">Консультация по процедуре медиации (разъяснение процедуры, ее особенностей, выяснение сути конфликта, определение </w:t>
            </w:r>
            <w:proofErr w:type="spellStart"/>
            <w:r w:rsidRPr="00DD7639">
              <w:rPr>
                <w:bCs/>
                <w:szCs w:val="28"/>
              </w:rPr>
              <w:t>медиабельности</w:t>
            </w:r>
            <w:proofErr w:type="spellEnd"/>
            <w:r w:rsidRPr="00DD7639">
              <w:rPr>
                <w:bCs/>
                <w:szCs w:val="28"/>
              </w:rPr>
              <w:t xml:space="preserve"> спора). </w:t>
            </w:r>
          </w:p>
          <w:p w14:paraId="03ABE08E" w14:textId="77777777" w:rsidR="00E136EA" w:rsidRPr="00DD7639" w:rsidRDefault="00E136EA" w:rsidP="00B74F50">
            <w:pPr>
              <w:rPr>
                <w:bCs/>
                <w:szCs w:val="28"/>
              </w:rPr>
            </w:pPr>
            <w:r w:rsidRPr="00DD7639">
              <w:rPr>
                <w:bCs/>
                <w:szCs w:val="28"/>
              </w:rPr>
              <w:t>Продолжительность  1 час</w:t>
            </w:r>
          </w:p>
          <w:p w14:paraId="73D25511" w14:textId="77777777" w:rsidR="00E136EA" w:rsidRPr="00DD7639" w:rsidRDefault="00E136EA" w:rsidP="00B74F50">
            <w:pPr>
              <w:rPr>
                <w:bCs/>
                <w:szCs w:val="28"/>
              </w:rPr>
            </w:pPr>
          </w:p>
        </w:tc>
        <w:tc>
          <w:tcPr>
            <w:tcW w:w="1815" w:type="dxa"/>
          </w:tcPr>
          <w:p w14:paraId="671650D4" w14:textId="77777777" w:rsidR="00E136EA" w:rsidRPr="00DD7639" w:rsidRDefault="00E136EA" w:rsidP="00B74F50">
            <w:pPr>
              <w:jc w:val="center"/>
              <w:rPr>
                <w:bCs/>
                <w:szCs w:val="28"/>
              </w:rPr>
            </w:pPr>
          </w:p>
          <w:p w14:paraId="5E27C555" w14:textId="77777777" w:rsidR="00E136EA" w:rsidRPr="00DD7639" w:rsidRDefault="00E136EA" w:rsidP="00B74F50">
            <w:pPr>
              <w:jc w:val="center"/>
              <w:rPr>
                <w:bCs/>
                <w:szCs w:val="28"/>
              </w:rPr>
            </w:pPr>
          </w:p>
          <w:p w14:paraId="36CA326F" w14:textId="77777777" w:rsidR="00E136EA" w:rsidRPr="00DD7639" w:rsidRDefault="00E136EA" w:rsidP="00B74F50">
            <w:pPr>
              <w:tabs>
                <w:tab w:val="center" w:pos="1020"/>
                <w:tab w:val="right" w:pos="2040"/>
              </w:tabs>
              <w:rPr>
                <w:bCs/>
                <w:szCs w:val="28"/>
              </w:rPr>
            </w:pPr>
            <w:r w:rsidRPr="00DD7639">
              <w:rPr>
                <w:bCs/>
                <w:szCs w:val="28"/>
              </w:rPr>
              <w:tab/>
            </w:r>
          </w:p>
          <w:p w14:paraId="05FD9D07" w14:textId="77777777" w:rsidR="00E136EA" w:rsidRPr="00DD7639" w:rsidRDefault="00E136EA" w:rsidP="00B74F50">
            <w:pPr>
              <w:tabs>
                <w:tab w:val="center" w:pos="1020"/>
                <w:tab w:val="right" w:pos="2040"/>
              </w:tabs>
              <w:jc w:val="center"/>
              <w:rPr>
                <w:bCs/>
                <w:szCs w:val="28"/>
              </w:rPr>
            </w:pPr>
          </w:p>
        </w:tc>
        <w:tc>
          <w:tcPr>
            <w:tcW w:w="1772" w:type="dxa"/>
          </w:tcPr>
          <w:p w14:paraId="6D7DBAB4" w14:textId="77777777" w:rsidR="00E136EA" w:rsidRPr="00DD7639" w:rsidRDefault="00E136EA" w:rsidP="00B74F50">
            <w:pPr>
              <w:tabs>
                <w:tab w:val="right" w:pos="2246"/>
              </w:tabs>
              <w:jc w:val="center"/>
              <w:rPr>
                <w:bCs/>
                <w:szCs w:val="28"/>
              </w:rPr>
            </w:pPr>
          </w:p>
        </w:tc>
        <w:tc>
          <w:tcPr>
            <w:tcW w:w="1445" w:type="dxa"/>
          </w:tcPr>
          <w:p w14:paraId="0B708F31" w14:textId="77777777" w:rsidR="00E136EA" w:rsidRPr="00DD7639" w:rsidRDefault="00E136EA" w:rsidP="00B74F50">
            <w:pPr>
              <w:jc w:val="center"/>
              <w:rPr>
                <w:bCs/>
                <w:szCs w:val="28"/>
              </w:rPr>
            </w:pPr>
          </w:p>
          <w:p w14:paraId="783211C1" w14:textId="77777777" w:rsidR="00E136EA" w:rsidRPr="00DD7639" w:rsidRDefault="00E136EA" w:rsidP="00B74F50">
            <w:pPr>
              <w:jc w:val="center"/>
              <w:rPr>
                <w:bCs/>
                <w:szCs w:val="28"/>
              </w:rPr>
            </w:pPr>
          </w:p>
          <w:p w14:paraId="33E019D7" w14:textId="77777777" w:rsidR="00E136EA" w:rsidRPr="00DD7639" w:rsidRDefault="00E136EA" w:rsidP="00B74F50">
            <w:pPr>
              <w:jc w:val="center"/>
              <w:rPr>
                <w:bCs/>
                <w:szCs w:val="28"/>
              </w:rPr>
            </w:pPr>
          </w:p>
        </w:tc>
      </w:tr>
      <w:tr w:rsidR="00E136EA" w:rsidRPr="00DD7639" w14:paraId="1148311C" w14:textId="77777777" w:rsidTr="00B74F50">
        <w:tc>
          <w:tcPr>
            <w:tcW w:w="741" w:type="dxa"/>
          </w:tcPr>
          <w:p w14:paraId="7FDADF72" w14:textId="77777777" w:rsidR="00E136EA" w:rsidRPr="00DD7639" w:rsidRDefault="00E136EA" w:rsidP="00B74F50">
            <w:pPr>
              <w:rPr>
                <w:bCs/>
                <w:szCs w:val="28"/>
              </w:rPr>
            </w:pPr>
          </w:p>
        </w:tc>
        <w:tc>
          <w:tcPr>
            <w:tcW w:w="4001" w:type="dxa"/>
          </w:tcPr>
          <w:p w14:paraId="0ABB0763" w14:textId="77777777" w:rsidR="00E136EA" w:rsidRPr="00DD7639" w:rsidRDefault="00E136EA" w:rsidP="00B74F50">
            <w:pPr>
              <w:rPr>
                <w:bCs/>
                <w:szCs w:val="28"/>
              </w:rPr>
            </w:pPr>
            <w:r w:rsidRPr="00DD7639">
              <w:rPr>
                <w:bCs/>
                <w:szCs w:val="28"/>
              </w:rPr>
              <w:t xml:space="preserve">Процедура медиации: включает в себя  2-3  </w:t>
            </w:r>
            <w:proofErr w:type="spellStart"/>
            <w:r w:rsidRPr="00DD7639">
              <w:rPr>
                <w:bCs/>
                <w:szCs w:val="28"/>
              </w:rPr>
              <w:t>медиационные</w:t>
            </w:r>
            <w:proofErr w:type="spellEnd"/>
            <w:r w:rsidRPr="00DD7639">
              <w:rPr>
                <w:bCs/>
                <w:szCs w:val="28"/>
              </w:rPr>
              <w:t xml:space="preserve"> сессии, индивидуальную работу  со сторонами (</w:t>
            </w:r>
            <w:proofErr w:type="spellStart"/>
            <w:r w:rsidRPr="00DD7639">
              <w:rPr>
                <w:bCs/>
                <w:szCs w:val="28"/>
              </w:rPr>
              <w:t>кокусы</w:t>
            </w:r>
            <w:proofErr w:type="spellEnd"/>
            <w:r w:rsidRPr="00DD7639">
              <w:rPr>
                <w:bCs/>
                <w:szCs w:val="28"/>
              </w:rPr>
              <w:t xml:space="preserve">), составление процедурных документов,  а также заключительную встречу для подписания медиативного соглашения или акта о </w:t>
            </w:r>
            <w:proofErr w:type="spellStart"/>
            <w:r w:rsidRPr="00DD7639">
              <w:rPr>
                <w:bCs/>
                <w:szCs w:val="28"/>
              </w:rPr>
              <w:t>недостижении</w:t>
            </w:r>
            <w:proofErr w:type="spellEnd"/>
            <w:r w:rsidRPr="00DD7639">
              <w:rPr>
                <w:bCs/>
                <w:szCs w:val="28"/>
              </w:rPr>
              <w:t xml:space="preserve"> соглашения  </w:t>
            </w:r>
          </w:p>
          <w:p w14:paraId="441714E4" w14:textId="77777777" w:rsidR="00E136EA" w:rsidRPr="00DD7639" w:rsidRDefault="00E136EA" w:rsidP="00B74F50">
            <w:pPr>
              <w:rPr>
                <w:bCs/>
                <w:szCs w:val="28"/>
              </w:rPr>
            </w:pPr>
          </w:p>
        </w:tc>
        <w:tc>
          <w:tcPr>
            <w:tcW w:w="1815" w:type="dxa"/>
          </w:tcPr>
          <w:p w14:paraId="448943F2" w14:textId="77777777" w:rsidR="00E136EA" w:rsidRPr="00DD7639" w:rsidRDefault="00E136EA" w:rsidP="00B74F50">
            <w:pPr>
              <w:jc w:val="center"/>
              <w:rPr>
                <w:bCs/>
                <w:szCs w:val="28"/>
              </w:rPr>
            </w:pPr>
          </w:p>
          <w:p w14:paraId="610081F0" w14:textId="77777777" w:rsidR="00E136EA" w:rsidRPr="00DD7639" w:rsidRDefault="00E136EA" w:rsidP="00B74F50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772" w:type="dxa"/>
          </w:tcPr>
          <w:p w14:paraId="6B85CB05" w14:textId="77777777" w:rsidR="00E136EA" w:rsidRPr="00DD7639" w:rsidRDefault="00E136EA" w:rsidP="00B74F50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445" w:type="dxa"/>
          </w:tcPr>
          <w:p w14:paraId="06CA822B" w14:textId="77777777" w:rsidR="00E136EA" w:rsidRPr="00DD7639" w:rsidRDefault="00E136EA" w:rsidP="00B74F50">
            <w:pPr>
              <w:jc w:val="center"/>
              <w:rPr>
                <w:bCs/>
                <w:szCs w:val="28"/>
              </w:rPr>
            </w:pPr>
          </w:p>
          <w:p w14:paraId="21F06F22" w14:textId="77777777" w:rsidR="00E136EA" w:rsidRPr="00DD7639" w:rsidRDefault="00E136EA" w:rsidP="00B74F50">
            <w:pPr>
              <w:jc w:val="center"/>
              <w:rPr>
                <w:bCs/>
                <w:szCs w:val="28"/>
              </w:rPr>
            </w:pPr>
          </w:p>
          <w:p w14:paraId="1FE43815" w14:textId="77777777" w:rsidR="00E136EA" w:rsidRPr="00DD7639" w:rsidRDefault="00E136EA" w:rsidP="00B74F50">
            <w:pPr>
              <w:jc w:val="center"/>
              <w:rPr>
                <w:bCs/>
                <w:szCs w:val="28"/>
              </w:rPr>
            </w:pPr>
          </w:p>
        </w:tc>
      </w:tr>
      <w:tr w:rsidR="00E136EA" w:rsidRPr="00DD7639" w14:paraId="0EFCAA8E" w14:textId="77777777" w:rsidTr="00B74F50">
        <w:tc>
          <w:tcPr>
            <w:tcW w:w="741" w:type="dxa"/>
          </w:tcPr>
          <w:p w14:paraId="1990AA7C" w14:textId="77777777" w:rsidR="00E136EA" w:rsidRPr="00DD7639" w:rsidRDefault="00E136EA" w:rsidP="00B74F50">
            <w:pPr>
              <w:rPr>
                <w:bCs/>
                <w:szCs w:val="28"/>
              </w:rPr>
            </w:pPr>
          </w:p>
        </w:tc>
        <w:tc>
          <w:tcPr>
            <w:tcW w:w="4001" w:type="dxa"/>
          </w:tcPr>
          <w:p w14:paraId="5DE90A12" w14:textId="77777777" w:rsidR="00E136EA" w:rsidRPr="00DD7639" w:rsidRDefault="00E136EA" w:rsidP="00B74F50">
            <w:pPr>
              <w:rPr>
                <w:bCs/>
                <w:szCs w:val="28"/>
              </w:rPr>
            </w:pPr>
            <w:r w:rsidRPr="00DD7639">
              <w:rPr>
                <w:bCs/>
                <w:szCs w:val="28"/>
              </w:rPr>
              <w:t xml:space="preserve">Отдельная </w:t>
            </w:r>
            <w:proofErr w:type="spellStart"/>
            <w:r w:rsidRPr="00DD7639">
              <w:rPr>
                <w:bCs/>
                <w:szCs w:val="28"/>
              </w:rPr>
              <w:t>медиационная</w:t>
            </w:r>
            <w:proofErr w:type="spellEnd"/>
            <w:r w:rsidRPr="00DD7639">
              <w:rPr>
                <w:bCs/>
                <w:szCs w:val="28"/>
              </w:rPr>
              <w:t xml:space="preserve"> сессия, в случае если стороны не продолжили процедуру медиации после первой совместной встречи – оплачивается не вся процедура медиации, а только одна  встреча </w:t>
            </w:r>
          </w:p>
        </w:tc>
        <w:tc>
          <w:tcPr>
            <w:tcW w:w="1815" w:type="dxa"/>
          </w:tcPr>
          <w:p w14:paraId="50344920" w14:textId="77777777" w:rsidR="00E136EA" w:rsidRPr="00DD7639" w:rsidRDefault="00E136EA" w:rsidP="00B74F50">
            <w:pPr>
              <w:jc w:val="center"/>
              <w:rPr>
                <w:bCs/>
                <w:szCs w:val="28"/>
              </w:rPr>
            </w:pPr>
          </w:p>
          <w:p w14:paraId="00E642BF" w14:textId="77777777" w:rsidR="00E136EA" w:rsidRPr="00DD7639" w:rsidRDefault="00E136EA" w:rsidP="00B74F50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772" w:type="dxa"/>
          </w:tcPr>
          <w:p w14:paraId="1C9B3F01" w14:textId="77777777" w:rsidR="00E136EA" w:rsidRPr="00DD7639" w:rsidRDefault="00E136EA" w:rsidP="00B74F50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445" w:type="dxa"/>
          </w:tcPr>
          <w:p w14:paraId="0ACCC3E3" w14:textId="77777777" w:rsidR="00E136EA" w:rsidRPr="00DD7639" w:rsidRDefault="00E136EA" w:rsidP="00B74F50">
            <w:pPr>
              <w:jc w:val="center"/>
              <w:rPr>
                <w:bCs/>
                <w:szCs w:val="28"/>
              </w:rPr>
            </w:pPr>
          </w:p>
          <w:p w14:paraId="6C83951F" w14:textId="77777777" w:rsidR="00E136EA" w:rsidRPr="00DD7639" w:rsidRDefault="00E136EA" w:rsidP="00B74F50">
            <w:pPr>
              <w:jc w:val="center"/>
              <w:rPr>
                <w:bCs/>
                <w:szCs w:val="28"/>
              </w:rPr>
            </w:pPr>
          </w:p>
        </w:tc>
      </w:tr>
    </w:tbl>
    <w:p w14:paraId="0E27D531" w14:textId="77777777" w:rsidR="00E136EA" w:rsidRDefault="00E136EA" w:rsidP="00E136EA">
      <w:pPr>
        <w:rPr>
          <w:szCs w:val="28"/>
        </w:rPr>
      </w:pPr>
    </w:p>
    <w:p w14:paraId="292A76D8" w14:textId="77777777" w:rsidR="00E136EA" w:rsidRDefault="00E136EA" w:rsidP="00E136EA">
      <w:pPr>
        <w:jc w:val="center"/>
        <w:rPr>
          <w:szCs w:val="28"/>
        </w:rPr>
      </w:pPr>
    </w:p>
    <w:p w14:paraId="5D1DFF3A" w14:textId="77777777" w:rsidR="00E136EA" w:rsidRDefault="00E136EA" w:rsidP="00E136EA">
      <w:pPr>
        <w:jc w:val="center"/>
        <w:rPr>
          <w:szCs w:val="28"/>
        </w:rPr>
      </w:pPr>
    </w:p>
    <w:p w14:paraId="62D54E34" w14:textId="77777777" w:rsidR="00E136EA" w:rsidRDefault="00E136EA" w:rsidP="00E136EA">
      <w:pPr>
        <w:jc w:val="center"/>
        <w:rPr>
          <w:szCs w:val="28"/>
        </w:rPr>
      </w:pPr>
    </w:p>
    <w:p w14:paraId="2C25FD94" w14:textId="77777777" w:rsidR="00E136EA" w:rsidRDefault="00E136EA" w:rsidP="00E136EA">
      <w:pPr>
        <w:jc w:val="center"/>
        <w:rPr>
          <w:szCs w:val="28"/>
        </w:rPr>
      </w:pPr>
    </w:p>
    <w:p w14:paraId="487DE4B1" w14:textId="77777777" w:rsidR="00E136EA" w:rsidRPr="00F92D05" w:rsidRDefault="00E136EA" w:rsidP="00E136EA">
      <w:pPr>
        <w:jc w:val="center"/>
        <w:rPr>
          <w:szCs w:val="28"/>
        </w:rPr>
      </w:pPr>
    </w:p>
    <w:p w14:paraId="20BB308C" w14:textId="77777777" w:rsidR="00E136EA" w:rsidRDefault="00E136EA" w:rsidP="00E136EA">
      <w:pPr>
        <w:jc w:val="center"/>
        <w:rPr>
          <w:szCs w:val="28"/>
        </w:rPr>
      </w:pPr>
      <w:r>
        <w:rPr>
          <w:szCs w:val="28"/>
          <w:lang w:val="en-US"/>
        </w:rPr>
        <w:t>IV</w:t>
      </w:r>
      <w:r w:rsidRPr="00D42BA0">
        <w:rPr>
          <w:szCs w:val="28"/>
        </w:rPr>
        <w:t>.</w:t>
      </w:r>
      <w:r>
        <w:rPr>
          <w:szCs w:val="28"/>
        </w:rPr>
        <w:t xml:space="preserve">Основные реализованные программы (проекты) </w:t>
      </w:r>
      <w:r w:rsidRPr="00BF1601">
        <w:rPr>
          <w:szCs w:val="28"/>
        </w:rPr>
        <w:t xml:space="preserve">в сфере развития медиации </w:t>
      </w:r>
      <w:r>
        <w:rPr>
          <w:szCs w:val="28"/>
        </w:rPr>
        <w:t>за последние 3 года по соответствующему направлению</w:t>
      </w:r>
    </w:p>
    <w:p w14:paraId="484220F5" w14:textId="77777777" w:rsidR="00E136EA" w:rsidRDefault="00E136EA" w:rsidP="00E136EA">
      <w:pPr>
        <w:jc w:val="center"/>
        <w:rPr>
          <w:szCs w:val="28"/>
        </w:rPr>
      </w:pPr>
    </w:p>
    <w:tbl>
      <w:tblPr>
        <w:tblpPr w:leftFromText="180" w:rightFromText="180" w:vertAnchor="text" w:horzAnchor="margin" w:tblpX="-210" w:tblpY="1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"/>
        <w:gridCol w:w="1501"/>
        <w:gridCol w:w="1430"/>
        <w:gridCol w:w="1606"/>
        <w:gridCol w:w="1206"/>
        <w:gridCol w:w="1248"/>
        <w:gridCol w:w="2180"/>
      </w:tblGrid>
      <w:tr w:rsidR="00E136EA" w:rsidRPr="00E343EC" w14:paraId="73D1D36E" w14:textId="77777777" w:rsidTr="00B74F50">
        <w:trPr>
          <w:trHeight w:val="34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3664" w14:textId="77777777" w:rsidR="00E136EA" w:rsidRPr="00E343EC" w:rsidRDefault="00E136EA" w:rsidP="00B74F50">
            <w:pPr>
              <w:suppressAutoHyphens/>
              <w:jc w:val="center"/>
            </w:pPr>
            <w:r w:rsidRPr="00E343EC">
              <w:t>№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5692" w14:textId="77777777" w:rsidR="00E136EA" w:rsidRPr="00E343EC" w:rsidRDefault="00E136EA" w:rsidP="00B74F50">
            <w:pPr>
              <w:suppressAutoHyphens/>
              <w:jc w:val="center"/>
            </w:pPr>
            <w:r w:rsidRPr="00E343EC">
              <w:t>Название проекта</w:t>
            </w:r>
          </w:p>
        </w:tc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FA60" w14:textId="77777777" w:rsidR="00E136EA" w:rsidRPr="00E343EC" w:rsidRDefault="00E136EA" w:rsidP="00B74F50">
            <w:pPr>
              <w:suppressAutoHyphens/>
              <w:jc w:val="center"/>
            </w:pPr>
            <w:r w:rsidRPr="00E343EC">
              <w:t xml:space="preserve">Объем </w:t>
            </w:r>
            <w:proofErr w:type="spellStart"/>
            <w:proofErr w:type="gramStart"/>
            <w:r w:rsidRPr="00E343EC">
              <w:t>финанси-рования</w:t>
            </w:r>
            <w:proofErr w:type="spellEnd"/>
            <w:proofErr w:type="gramEnd"/>
            <w:r w:rsidRPr="00E343EC">
              <w:t xml:space="preserve"> </w:t>
            </w:r>
          </w:p>
          <w:p w14:paraId="26411ED3" w14:textId="77777777" w:rsidR="00E136EA" w:rsidRPr="00E343EC" w:rsidRDefault="00E136EA" w:rsidP="00B74F50">
            <w:pPr>
              <w:suppressAutoHyphens/>
              <w:jc w:val="center"/>
            </w:pPr>
            <w:r w:rsidRPr="00E343EC">
              <w:t>(в руб.)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5859" w14:textId="77777777" w:rsidR="00E136EA" w:rsidRPr="00E343EC" w:rsidRDefault="00E136EA" w:rsidP="00B74F50">
            <w:pPr>
              <w:suppressAutoHyphens/>
              <w:jc w:val="center"/>
            </w:pPr>
            <w:r w:rsidRPr="00E343EC">
              <w:t xml:space="preserve">Источник </w:t>
            </w:r>
            <w:proofErr w:type="spellStart"/>
            <w:proofErr w:type="gramStart"/>
            <w:r w:rsidRPr="00E343EC">
              <w:t>финансиро-вания</w:t>
            </w:r>
            <w:proofErr w:type="spellEnd"/>
            <w:proofErr w:type="gramEnd"/>
          </w:p>
        </w:tc>
        <w:tc>
          <w:tcPr>
            <w:tcW w:w="1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240E" w14:textId="77777777" w:rsidR="00E136EA" w:rsidRPr="00E343EC" w:rsidRDefault="00E136EA" w:rsidP="00B74F50">
            <w:pPr>
              <w:suppressAutoHyphens/>
              <w:jc w:val="center"/>
            </w:pPr>
            <w:r w:rsidRPr="00E343EC">
              <w:t>Период выполнения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D8C4" w14:textId="77777777" w:rsidR="00E136EA" w:rsidRPr="00E343EC" w:rsidRDefault="00E136EA" w:rsidP="00B74F50">
            <w:pPr>
              <w:suppressAutoHyphens/>
              <w:jc w:val="center"/>
            </w:pPr>
            <w:r w:rsidRPr="00E343EC">
              <w:t>Основные результаты*</w:t>
            </w:r>
          </w:p>
        </w:tc>
      </w:tr>
      <w:tr w:rsidR="00E136EA" w:rsidRPr="00E343EC" w14:paraId="3DC429B3" w14:textId="77777777" w:rsidTr="00B74F50">
        <w:trPr>
          <w:trHeight w:val="34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9294E" w14:textId="77777777" w:rsidR="00E136EA" w:rsidRPr="00E343EC" w:rsidRDefault="00E136EA" w:rsidP="00B74F50">
            <w:pPr>
              <w:suppressAutoHyphens/>
              <w:jc w:val="center"/>
            </w:pPr>
          </w:p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8967" w14:textId="77777777" w:rsidR="00E136EA" w:rsidRPr="00E343EC" w:rsidRDefault="00E136EA" w:rsidP="00B74F50">
            <w:pPr>
              <w:suppressAutoHyphens/>
              <w:jc w:val="center"/>
            </w:pPr>
          </w:p>
        </w:tc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F5C1" w14:textId="77777777" w:rsidR="00E136EA" w:rsidRPr="00E343EC" w:rsidRDefault="00E136EA" w:rsidP="00B74F50">
            <w:pPr>
              <w:suppressAutoHyphens/>
              <w:jc w:val="center"/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9D5F1" w14:textId="77777777" w:rsidR="00E136EA" w:rsidRPr="00E343EC" w:rsidRDefault="00E136EA" w:rsidP="00B74F50">
            <w:pPr>
              <w:suppressAutoHyphens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13673" w14:textId="77777777" w:rsidR="00E136EA" w:rsidRPr="00E343EC" w:rsidRDefault="00E136EA" w:rsidP="00B74F50">
            <w:pPr>
              <w:suppressAutoHyphens/>
              <w:jc w:val="center"/>
            </w:pPr>
            <w:r w:rsidRPr="00E343EC">
              <w:t>Начало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2A096" w14:textId="77777777" w:rsidR="00E136EA" w:rsidRPr="00E343EC" w:rsidRDefault="00E136EA" w:rsidP="00B74F50">
            <w:pPr>
              <w:suppressAutoHyphens/>
              <w:jc w:val="center"/>
            </w:pPr>
            <w:proofErr w:type="spellStart"/>
            <w:proofErr w:type="gramStart"/>
            <w:r w:rsidRPr="00E343EC">
              <w:t>Оконча-ние</w:t>
            </w:r>
            <w:proofErr w:type="spellEnd"/>
            <w:proofErr w:type="gramEnd"/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766EC" w14:textId="77777777" w:rsidR="00E136EA" w:rsidRPr="00E343EC" w:rsidRDefault="00E136EA" w:rsidP="00B74F50">
            <w:pPr>
              <w:suppressAutoHyphens/>
              <w:jc w:val="center"/>
            </w:pPr>
          </w:p>
        </w:tc>
      </w:tr>
      <w:tr w:rsidR="00E136EA" w:rsidRPr="00E343EC" w14:paraId="774BA114" w14:textId="77777777" w:rsidTr="00B74F50">
        <w:trPr>
          <w:trHeight w:val="39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9A2F" w14:textId="77777777" w:rsidR="00E136EA" w:rsidRPr="00E343EC" w:rsidRDefault="00E136EA" w:rsidP="00B74F50">
            <w:pPr>
              <w:keepLines/>
              <w:suppressAutoHyphens/>
              <w:jc w:val="center"/>
              <w:rPr>
                <w:sz w:val="20"/>
                <w:szCs w:val="20"/>
              </w:rPr>
            </w:pPr>
            <w:r w:rsidRPr="00E343EC">
              <w:rPr>
                <w:sz w:val="20"/>
                <w:szCs w:val="20"/>
              </w:rPr>
              <w:t>1.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D4F7" w14:textId="77777777" w:rsidR="00E136EA" w:rsidRPr="00E343EC" w:rsidRDefault="00E136EA" w:rsidP="00B74F50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E40B" w14:textId="77777777" w:rsidR="00E136EA" w:rsidRPr="00E343EC" w:rsidRDefault="00E136EA" w:rsidP="00B74F50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4B72" w14:textId="77777777" w:rsidR="00E136EA" w:rsidRPr="00E343EC" w:rsidRDefault="00E136EA" w:rsidP="00B74F50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18E7" w14:textId="77777777" w:rsidR="00E136EA" w:rsidRPr="00E343EC" w:rsidRDefault="00E136EA" w:rsidP="00B74F50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0A25" w14:textId="77777777" w:rsidR="00E136EA" w:rsidRPr="00E343EC" w:rsidRDefault="00E136EA" w:rsidP="00B74F50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F812" w14:textId="77777777" w:rsidR="00E136EA" w:rsidRPr="00E343EC" w:rsidRDefault="00E136EA" w:rsidP="00B74F50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E136EA" w:rsidRPr="00E343EC" w14:paraId="02EE25AC" w14:textId="77777777" w:rsidTr="00B74F50">
        <w:trPr>
          <w:trHeight w:val="39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749A" w14:textId="77777777" w:rsidR="00E136EA" w:rsidRPr="00E343EC" w:rsidRDefault="00E136EA" w:rsidP="00B74F50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06FE" w14:textId="77777777" w:rsidR="00E136EA" w:rsidRPr="00E343EC" w:rsidRDefault="00E136EA" w:rsidP="00B74F50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3051" w14:textId="77777777" w:rsidR="00E136EA" w:rsidRPr="00E343EC" w:rsidRDefault="00E136EA" w:rsidP="00B74F50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5897" w14:textId="77777777" w:rsidR="00E136EA" w:rsidRPr="00E343EC" w:rsidRDefault="00E136EA" w:rsidP="00B74F50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3F12" w14:textId="77777777" w:rsidR="00E136EA" w:rsidRPr="00E343EC" w:rsidRDefault="00E136EA" w:rsidP="00B74F50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6172" w14:textId="77777777" w:rsidR="00E136EA" w:rsidRPr="00E343EC" w:rsidRDefault="00E136EA" w:rsidP="00B74F50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1CF7" w14:textId="77777777" w:rsidR="00E136EA" w:rsidRPr="00E343EC" w:rsidRDefault="00E136EA" w:rsidP="00B74F50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136EA" w:rsidRPr="00E343EC" w14:paraId="67C36CCA" w14:textId="77777777" w:rsidTr="00B74F50">
        <w:trPr>
          <w:trHeight w:val="39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E738" w14:textId="77777777" w:rsidR="00E136EA" w:rsidRPr="00E343EC" w:rsidRDefault="00E136EA" w:rsidP="00B74F50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F781" w14:textId="77777777" w:rsidR="00E136EA" w:rsidRPr="00E343EC" w:rsidRDefault="00E136EA" w:rsidP="00B74F50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0E7B" w14:textId="77777777" w:rsidR="00E136EA" w:rsidRPr="00E343EC" w:rsidRDefault="00E136EA" w:rsidP="00B74F50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748E" w14:textId="77777777" w:rsidR="00E136EA" w:rsidRPr="00E343EC" w:rsidRDefault="00E136EA" w:rsidP="00B74F50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2668" w14:textId="77777777" w:rsidR="00E136EA" w:rsidRPr="00E343EC" w:rsidRDefault="00E136EA" w:rsidP="00B74F50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2DCF" w14:textId="77777777" w:rsidR="00E136EA" w:rsidRPr="00E343EC" w:rsidRDefault="00E136EA" w:rsidP="00B74F50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49B9" w14:textId="77777777" w:rsidR="00E136EA" w:rsidRPr="00E343EC" w:rsidRDefault="00E136EA" w:rsidP="00B74F50">
            <w:pPr>
              <w:keepLines/>
              <w:suppressAutoHyphens/>
              <w:rPr>
                <w:rFonts w:ascii="Century Gothic" w:hAnsi="Century Gothic"/>
                <w:sz w:val="16"/>
                <w:szCs w:val="16"/>
              </w:rPr>
            </w:pPr>
          </w:p>
          <w:p w14:paraId="5A0E0ADB" w14:textId="77777777" w:rsidR="00E136EA" w:rsidRPr="00E343EC" w:rsidRDefault="00E136EA" w:rsidP="00B74F50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4F317D8A" w14:textId="77777777" w:rsidR="00E136EA" w:rsidRDefault="00E136EA" w:rsidP="00E136EA">
      <w:pPr>
        <w:rPr>
          <w:szCs w:val="28"/>
        </w:rPr>
      </w:pPr>
    </w:p>
    <w:p w14:paraId="38A9F026" w14:textId="77777777" w:rsidR="00E136EA" w:rsidRDefault="00E136EA" w:rsidP="00E136EA">
      <w:pPr>
        <w:jc w:val="center"/>
      </w:pPr>
    </w:p>
    <w:p w14:paraId="6A6EB38D" w14:textId="77777777" w:rsidR="00E136EA" w:rsidRDefault="00E136EA" w:rsidP="00E136EA">
      <w:pPr>
        <w:jc w:val="center"/>
      </w:pPr>
    </w:p>
    <w:p w14:paraId="33EB0895" w14:textId="77777777" w:rsidR="00E136EA" w:rsidRDefault="00E136EA" w:rsidP="00E136EA">
      <w:pPr>
        <w:jc w:val="center"/>
      </w:pPr>
    </w:p>
    <w:p w14:paraId="5AB5063B" w14:textId="77777777" w:rsidR="00E136EA" w:rsidRDefault="00E136EA" w:rsidP="00E136EA">
      <w:pPr>
        <w:jc w:val="center"/>
      </w:pPr>
    </w:p>
    <w:p w14:paraId="6DBCF7EC" w14:textId="77777777" w:rsidR="00E136EA" w:rsidRDefault="00E136EA" w:rsidP="00E136EA">
      <w:pPr>
        <w:jc w:val="center"/>
      </w:pPr>
    </w:p>
    <w:p w14:paraId="0580078F" w14:textId="77777777" w:rsidR="00E136EA" w:rsidRPr="00324BC1" w:rsidRDefault="00E136EA" w:rsidP="00E136EA">
      <w:pPr>
        <w:rPr>
          <w:szCs w:val="28"/>
        </w:rPr>
      </w:pPr>
      <w:r w:rsidRPr="00324BC1">
        <w:rPr>
          <w:szCs w:val="28"/>
        </w:rPr>
        <w:t>Руководитель организации ___________________________</w:t>
      </w:r>
    </w:p>
    <w:p w14:paraId="1BAE9EF1" w14:textId="77777777" w:rsidR="00E136EA" w:rsidRDefault="00E136EA" w:rsidP="00E136EA">
      <w:pPr>
        <w:pStyle w:val="a5"/>
      </w:pPr>
    </w:p>
    <w:p w14:paraId="15143A8D" w14:textId="77777777" w:rsidR="00E136EA" w:rsidRPr="00112A43" w:rsidRDefault="00E136EA" w:rsidP="00E136EA"/>
    <w:p w14:paraId="4416F323" w14:textId="77777777" w:rsidR="00E136EA" w:rsidRPr="00112A43" w:rsidRDefault="00E136EA" w:rsidP="00E136EA"/>
    <w:p w14:paraId="3F7A5D3B" w14:textId="77777777" w:rsidR="00E136EA" w:rsidRPr="00112A43" w:rsidRDefault="00E136EA" w:rsidP="00E136EA"/>
    <w:p w14:paraId="54578044" w14:textId="77777777" w:rsidR="00E136EA" w:rsidRPr="00112A43" w:rsidRDefault="00E136EA" w:rsidP="00E136EA"/>
    <w:p w14:paraId="3BE096C2" w14:textId="77777777" w:rsidR="00E136EA" w:rsidRPr="00112A43" w:rsidRDefault="00E136EA" w:rsidP="00E136EA"/>
    <w:p w14:paraId="32045317" w14:textId="77777777" w:rsidR="00E136EA" w:rsidRPr="00112A43" w:rsidRDefault="00E136EA" w:rsidP="00E136EA"/>
    <w:p w14:paraId="6AF45F30" w14:textId="77777777" w:rsidR="00E136EA" w:rsidRPr="00112A43" w:rsidRDefault="00E136EA" w:rsidP="00E136EA"/>
    <w:p w14:paraId="3BF4995E" w14:textId="77777777" w:rsidR="00E136EA" w:rsidRPr="00112A43" w:rsidRDefault="00E136EA" w:rsidP="00E136EA"/>
    <w:p w14:paraId="31AC7867" w14:textId="77777777" w:rsidR="00E136EA" w:rsidRPr="00112A43" w:rsidRDefault="00E136EA" w:rsidP="00E136EA"/>
    <w:p w14:paraId="4093C54F" w14:textId="77777777" w:rsidR="00E136EA" w:rsidRPr="00112A43" w:rsidRDefault="00E136EA" w:rsidP="00E136EA"/>
    <w:p w14:paraId="000542E4" w14:textId="77777777" w:rsidR="00E136EA" w:rsidRPr="00112A43" w:rsidRDefault="00E136EA" w:rsidP="00E136EA"/>
    <w:p w14:paraId="64E3DA7A" w14:textId="77777777" w:rsidR="00E136EA" w:rsidRPr="00112A43" w:rsidRDefault="00E136EA" w:rsidP="00E136EA"/>
    <w:p w14:paraId="14415643" w14:textId="77777777" w:rsidR="00E136EA" w:rsidRPr="00112A43" w:rsidRDefault="00E136EA" w:rsidP="00E136EA"/>
    <w:p w14:paraId="299704CF" w14:textId="77777777" w:rsidR="00E136EA" w:rsidRPr="00112A43" w:rsidRDefault="00E136EA" w:rsidP="00E136EA"/>
    <w:p w14:paraId="21A04315" w14:textId="77777777" w:rsidR="00E136EA" w:rsidRDefault="00E136EA" w:rsidP="00E136EA"/>
    <w:p w14:paraId="1C3A33DB" w14:textId="77777777" w:rsidR="00E136EA" w:rsidRPr="00112A43" w:rsidRDefault="00E136EA" w:rsidP="00E136EA"/>
    <w:p w14:paraId="05597290" w14:textId="77777777" w:rsidR="00E136EA" w:rsidRDefault="00E136EA">
      <w:bookmarkStart w:id="1" w:name="_GoBack"/>
      <w:bookmarkEnd w:id="1"/>
    </w:p>
    <w:sectPr w:rsidR="00E136EA" w:rsidSect="00D37FF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32865"/>
    <w:multiLevelType w:val="hybridMultilevel"/>
    <w:tmpl w:val="AEC07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F5E56"/>
    <w:multiLevelType w:val="hybridMultilevel"/>
    <w:tmpl w:val="C62AE8AA"/>
    <w:lvl w:ilvl="0" w:tplc="E25C7CC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6B"/>
    <w:rsid w:val="00081742"/>
    <w:rsid w:val="001B3948"/>
    <w:rsid w:val="00322DEA"/>
    <w:rsid w:val="003A5265"/>
    <w:rsid w:val="00435F17"/>
    <w:rsid w:val="00492F6B"/>
    <w:rsid w:val="00537E1C"/>
    <w:rsid w:val="00905C13"/>
    <w:rsid w:val="00A72B71"/>
    <w:rsid w:val="00C370FC"/>
    <w:rsid w:val="00D37FFD"/>
    <w:rsid w:val="00E136EA"/>
    <w:rsid w:val="00ED6376"/>
    <w:rsid w:val="00F5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59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948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39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1B39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136EA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136EA"/>
    <w:pPr>
      <w:widowControl w:val="0"/>
      <w:autoSpaceDE w:val="0"/>
      <w:autoSpaceDN w:val="0"/>
      <w:adjustRightInd w:val="0"/>
      <w:ind w:left="720" w:firstLine="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13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136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948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39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1B39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136EA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136EA"/>
    <w:pPr>
      <w:widowControl w:val="0"/>
      <w:autoSpaceDE w:val="0"/>
      <w:autoSpaceDN w:val="0"/>
      <w:adjustRightInd w:val="0"/>
      <w:ind w:left="720" w:firstLine="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13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136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0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Браун Наталья Викторовна</dc:creator>
  <cp:keywords/>
  <dc:description/>
  <cp:lastModifiedBy>Браун Наталья Виктор</cp:lastModifiedBy>
  <cp:revision>11</cp:revision>
  <cp:lastPrinted>2023-04-21T05:12:00Z</cp:lastPrinted>
  <dcterms:created xsi:type="dcterms:W3CDTF">2019-10-29T11:33:00Z</dcterms:created>
  <dcterms:modified xsi:type="dcterms:W3CDTF">2023-04-21T05:39:00Z</dcterms:modified>
</cp:coreProperties>
</file>